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CA" w:rsidRPr="00D059B2" w:rsidRDefault="00614ECA" w:rsidP="00DF042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9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614ECA" w:rsidRDefault="00614ECA" w:rsidP="00614ECA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4ECA" w:rsidRDefault="00614ECA" w:rsidP="00614ECA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Департамент образования</w:t>
      </w:r>
    </w:p>
    <w:p w:rsidR="00614ECA" w:rsidRPr="00D059B2" w:rsidRDefault="00614ECA" w:rsidP="00614ECA">
      <w:pP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и науки</w:t>
      </w:r>
      <w:r w:rsidRPr="00D059B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Тюменской области</w:t>
      </w:r>
    </w:p>
    <w:p w:rsidR="00614ECA" w:rsidRDefault="00614ECA" w:rsidP="00614EC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4ECA" w:rsidRDefault="00614ECA" w:rsidP="00614EC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4ECA" w:rsidRDefault="00614ECA" w:rsidP="00614EC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4ECA" w:rsidRDefault="00614ECA" w:rsidP="00614EC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14ECA" w:rsidRPr="00804EBC" w:rsidRDefault="00614ECA" w:rsidP="00614E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04EBC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СПРАВКА</w:t>
      </w:r>
      <w:r w:rsidRPr="00804EBC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Pr="00804EBC">
        <w:rPr>
          <w:rFonts w:ascii="Times New Roman" w:hAnsi="Times New Roman" w:cs="Times New Roman"/>
          <w:sz w:val="26"/>
          <w:szCs w:val="26"/>
        </w:rPr>
        <w:t>о материально-техническом обеспечении образовательной деятельности по образовательным программам</w:t>
      </w:r>
    </w:p>
    <w:p w:rsidR="00614ECA" w:rsidRPr="00804EBC" w:rsidRDefault="00614ECA" w:rsidP="00614ECA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46E0C" w:rsidRDefault="00D46E0C" w:rsidP="00614ECA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Частн</w:t>
      </w:r>
      <w:r w:rsidR="00614ECA" w:rsidRPr="00804EB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ого образовательного учреждения дополнительного образования </w:t>
      </w:r>
    </w:p>
    <w:p w:rsidR="00614ECA" w:rsidRPr="00804EBC" w:rsidRDefault="00614ECA" w:rsidP="00D46E0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804EB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Центра традиционной православной культуры «Троица»</w:t>
      </w:r>
    </w:p>
    <w:p w:rsidR="00614ECA" w:rsidRPr="00B3614E" w:rsidRDefault="00614ECA" w:rsidP="00614ECA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1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лицензиата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;</w:t>
      </w:r>
      <w:r w:rsidRPr="00B3614E">
        <w:rPr>
          <w:rFonts w:ascii="Times New Roman" w:eastAsiaTheme="minorEastAsia" w:hAnsi="Times New Roman" w:cs="Times New Roman"/>
          <w:sz w:val="20"/>
          <w:szCs w:val="20"/>
          <w:lang w:eastAsia="ru-RU"/>
        </w:rPr>
        <w:t>фамилия, имя и (в случае, если имеется) отчество 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ндивидуального предпринимателя)</w:t>
      </w:r>
    </w:p>
    <w:p w:rsidR="00614ECA" w:rsidRPr="00B3614E" w:rsidRDefault="00614ECA" w:rsidP="00614ECA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14ECA" w:rsidRPr="00B3614E" w:rsidRDefault="00614ECA" w:rsidP="00614ECA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3614E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полное наименование филиала лицензиата)</w:t>
      </w:r>
      <w:r w:rsidRPr="00B3614E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2"/>
        <w:t>1</w:t>
      </w:r>
    </w:p>
    <w:p w:rsidR="00614ECA" w:rsidRDefault="00614ECA" w:rsidP="00614ECA"/>
    <w:p w:rsidR="00614ECA" w:rsidRDefault="00614ECA" w:rsidP="00614ECA"/>
    <w:p w:rsidR="00614ECA" w:rsidRDefault="00614ECA" w:rsidP="00614ECA"/>
    <w:p w:rsidR="00614ECA" w:rsidRDefault="00614ECA" w:rsidP="00614ECA"/>
    <w:p w:rsidR="00DA0205" w:rsidRDefault="00DA0205" w:rsidP="00614ECA"/>
    <w:p w:rsidR="00614ECA" w:rsidRDefault="00614ECA" w:rsidP="00614ECA"/>
    <w:p w:rsidR="00614ECA" w:rsidRPr="00B66930" w:rsidRDefault="00614ECA" w:rsidP="0061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4ECA" w:rsidRDefault="00614ECA" w:rsidP="0061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1. Обеспечение образовательной деятельности в каждом из мест осуществления образовательной деятельности </w:t>
      </w:r>
      <w:r w:rsidRPr="00170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зданиями, строениями, сооружениями, помещениями и территориями</w:t>
      </w:r>
    </w:p>
    <w:p w:rsidR="00614ECA" w:rsidRDefault="00614ECA" w:rsidP="00614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91" w:type="dxa"/>
        <w:tblInd w:w="-318" w:type="dxa"/>
        <w:tblLayout w:type="fixed"/>
        <w:tblLook w:val="04A0"/>
      </w:tblPr>
      <w:tblGrid>
        <w:gridCol w:w="426"/>
        <w:gridCol w:w="1616"/>
        <w:gridCol w:w="2551"/>
        <w:gridCol w:w="1492"/>
        <w:gridCol w:w="1712"/>
        <w:gridCol w:w="1381"/>
        <w:gridCol w:w="1610"/>
        <w:gridCol w:w="1514"/>
        <w:gridCol w:w="1843"/>
        <w:gridCol w:w="1646"/>
      </w:tblGrid>
      <w:tr w:rsidR="00614ECA" w:rsidTr="00E25D09">
        <w:tc>
          <w:tcPr>
            <w:tcW w:w="426" w:type="dxa"/>
          </w:tcPr>
          <w:p w:rsidR="00614ECA" w:rsidRPr="00A57906" w:rsidRDefault="00614ECA" w:rsidP="00E25D09">
            <w:pPr>
              <w:pStyle w:val="a4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16" w:type="dxa"/>
          </w:tcPr>
          <w:p w:rsidR="00614ECA" w:rsidRPr="001708CC" w:rsidRDefault="00614ECA" w:rsidP="00E2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(местополо-жение) здания, строения, сооружения, помещения</w:t>
            </w:r>
          </w:p>
        </w:tc>
        <w:tc>
          <w:tcPr>
            <w:tcW w:w="2551" w:type="dxa"/>
          </w:tcPr>
          <w:p w:rsidR="00614ECA" w:rsidRPr="001708CC" w:rsidRDefault="00614ECA" w:rsidP="00E2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</w:t>
            </w:r>
            <w:r w:rsidRPr="00AA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обеспечения обучающихся, воспитанников и работников питанием </w:t>
            </w:r>
            <w:r w:rsidRPr="00AA2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медицинским обслуживанием, иное</w:t>
            </w: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территорий </w:t>
            </w: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указанием площади</w:t>
            </w: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(кв. м)</w:t>
            </w:r>
          </w:p>
        </w:tc>
        <w:tc>
          <w:tcPr>
            <w:tcW w:w="1492" w:type="dxa"/>
          </w:tcPr>
          <w:p w:rsidR="00614ECA" w:rsidRPr="001708CC" w:rsidRDefault="00614ECA" w:rsidP="00E2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712" w:type="dxa"/>
          </w:tcPr>
          <w:p w:rsidR="00614ECA" w:rsidRPr="001708CC" w:rsidRDefault="00614ECA" w:rsidP="00E25D0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собственника (арендодателя, ссудодателя) объекта недвижимого имущества </w:t>
            </w:r>
          </w:p>
        </w:tc>
        <w:tc>
          <w:tcPr>
            <w:tcW w:w="1381" w:type="dxa"/>
          </w:tcPr>
          <w:p w:rsidR="00614ECA" w:rsidRPr="001708CC" w:rsidRDefault="00614ECA" w:rsidP="00E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C">
              <w:rPr>
                <w:rFonts w:ascii="Times New Roman" w:hAnsi="Times New Roman" w:cs="Times New Roman"/>
                <w:sz w:val="20"/>
                <w:szCs w:val="20"/>
              </w:rPr>
              <w:t xml:space="preserve">Документ-основание возникновения права (указываются реквизиты 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и сроки действия)</w:t>
            </w:r>
          </w:p>
        </w:tc>
        <w:tc>
          <w:tcPr>
            <w:tcW w:w="1610" w:type="dxa"/>
          </w:tcPr>
          <w:p w:rsidR="00614ECA" w:rsidRPr="001708CC" w:rsidRDefault="00614ECA" w:rsidP="00E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C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(или условный) номер объекта недвижимости, код ОКАТО,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код ОКТМО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по месту нахождения объекта недвижимости</w:t>
            </w:r>
          </w:p>
        </w:tc>
        <w:tc>
          <w:tcPr>
            <w:tcW w:w="1514" w:type="dxa"/>
          </w:tcPr>
          <w:p w:rsidR="00614ECA" w:rsidRPr="001708CC" w:rsidRDefault="00614ECA" w:rsidP="00E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8CC">
              <w:rPr>
                <w:rFonts w:ascii="Times New Roman" w:hAnsi="Times New Roman" w:cs="Times New Roman"/>
                <w:sz w:val="20"/>
                <w:szCs w:val="20"/>
              </w:rPr>
              <w:t>Номер записи регистрации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в Едином государственном реестре прав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на недвижимое имущество</w:t>
            </w:r>
            <w:r w:rsidRPr="001708CC">
              <w:rPr>
                <w:rFonts w:ascii="Times New Roman" w:hAnsi="Times New Roman" w:cs="Times New Roman"/>
                <w:sz w:val="20"/>
                <w:szCs w:val="20"/>
              </w:rPr>
              <w:br/>
              <w:t>и сделок с ним</w:t>
            </w:r>
          </w:p>
        </w:tc>
        <w:tc>
          <w:tcPr>
            <w:tcW w:w="1843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выданного </w:t>
            </w:r>
            <w:r w:rsidRPr="00DD1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установленном порядке санитарно-эпидемиологичес-кого заключения </w:t>
            </w:r>
            <w:r w:rsidRPr="00DD1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646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заключения </w:t>
            </w:r>
            <w:r w:rsidRPr="00DD1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DD17C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614ECA" w:rsidTr="00E25D09">
        <w:tc>
          <w:tcPr>
            <w:tcW w:w="426" w:type="dxa"/>
          </w:tcPr>
          <w:p w:rsidR="00614ECA" w:rsidRPr="00A57906" w:rsidRDefault="00614ECA" w:rsidP="00E25D09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14ECA" w:rsidRPr="00A57906" w:rsidRDefault="00614ECA" w:rsidP="00E25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90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626020, Тюменская область, Нижнетавдинский район, с. Нижняя Тавда, ул. Ленина, 11</w:t>
            </w:r>
          </w:p>
        </w:tc>
        <w:tc>
          <w:tcPr>
            <w:tcW w:w="2551" w:type="dxa"/>
          </w:tcPr>
          <w:p w:rsidR="00614ECA" w:rsidRDefault="00614ECA" w:rsidP="00E25D09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A5790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Учебные помещения:</w:t>
            </w:r>
          </w:p>
          <w:p w:rsidR="00614ECA" w:rsidRPr="00CB7D04" w:rsidRDefault="00614ECA" w:rsidP="00E25D09">
            <w:pPr>
              <w:tabs>
                <w:tab w:val="left" w:pos="317"/>
                <w:tab w:val="left" w:pos="44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– 45,0 кв.м; </w:t>
            </w:r>
          </w:p>
          <w:p w:rsidR="00614ECA" w:rsidRDefault="00614ECA" w:rsidP="00E25D09">
            <w:pPr>
              <w:tabs>
                <w:tab w:val="left" w:pos="317"/>
                <w:tab w:val="left" w:pos="44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 xml:space="preserve"> - 16,6 кв.м. </w:t>
            </w:r>
          </w:p>
          <w:p w:rsidR="00614ECA" w:rsidRPr="00BD0504" w:rsidRDefault="00614ECA" w:rsidP="00E25D09">
            <w:pPr>
              <w:tabs>
                <w:tab w:val="left" w:pos="317"/>
                <w:tab w:val="left" w:pos="44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Актовый зал - </w:t>
            </w:r>
            <w:r w:rsidRPr="00BD0504">
              <w:rPr>
                <w:rFonts w:ascii="Times New Roman" w:hAnsi="Times New Roman" w:cs="Times New Roman"/>
                <w:sz w:val="20"/>
                <w:szCs w:val="20"/>
              </w:rPr>
              <w:t>101 кв.м.</w:t>
            </w:r>
          </w:p>
          <w:p w:rsidR="00614ECA" w:rsidRPr="00A57906" w:rsidRDefault="00614ECA" w:rsidP="00E25D09">
            <w:pPr>
              <w:pStyle w:val="a4"/>
              <w:numPr>
                <w:ilvl w:val="0"/>
                <w:numId w:val="2"/>
              </w:numPr>
              <w:tabs>
                <w:tab w:val="left" w:pos="317"/>
                <w:tab w:val="left" w:pos="447"/>
              </w:tabs>
              <w:ind w:left="33" w:firstLine="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A5790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Административные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:</w:t>
            </w:r>
          </w:p>
          <w:p w:rsidR="00614ECA" w:rsidRDefault="00614ECA" w:rsidP="00E25D09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2EC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–10,8 </w:t>
            </w:r>
            <w:r w:rsidRPr="004F53FA">
              <w:rPr>
                <w:rFonts w:ascii="Times New Roman" w:hAnsi="Times New Roman" w:cs="Times New Roman"/>
                <w:sz w:val="20"/>
                <w:szCs w:val="20"/>
              </w:rPr>
              <w:t xml:space="preserve">кв.м; </w:t>
            </w:r>
          </w:p>
          <w:p w:rsidR="00614ECA" w:rsidRDefault="00614ECA" w:rsidP="00E25D09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2EC8">
              <w:rPr>
                <w:rFonts w:ascii="Times New Roman" w:hAnsi="Times New Roman" w:cs="Times New Roman"/>
                <w:b/>
                <w:sz w:val="20"/>
                <w:szCs w:val="20"/>
              </w:rPr>
              <w:t>Приемная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–5,4 </w:t>
            </w:r>
            <w:r w:rsidRPr="004F53FA">
              <w:rPr>
                <w:rFonts w:ascii="Times New Roman" w:hAnsi="Times New Roman" w:cs="Times New Roman"/>
                <w:sz w:val="20"/>
                <w:szCs w:val="20"/>
              </w:rPr>
              <w:t xml:space="preserve">кв.м; </w:t>
            </w:r>
          </w:p>
          <w:p w:rsidR="00614ECA" w:rsidRDefault="00614ECA" w:rsidP="00E25D09">
            <w:pPr>
              <w:pStyle w:val="a4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D2EC8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бухгалтера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–10,2 </w:t>
            </w:r>
            <w:r w:rsidRPr="004F53FA">
              <w:rPr>
                <w:rFonts w:ascii="Times New Roman" w:hAnsi="Times New Roman" w:cs="Times New Roman"/>
                <w:sz w:val="20"/>
                <w:szCs w:val="20"/>
              </w:rPr>
              <w:t xml:space="preserve">кв.м. </w:t>
            </w:r>
          </w:p>
          <w:p w:rsidR="00614ECA" w:rsidRPr="00CB7D04" w:rsidRDefault="00614ECA" w:rsidP="00E25D09">
            <w:pPr>
              <w:pStyle w:val="a4"/>
              <w:numPr>
                <w:ilvl w:val="0"/>
                <w:numId w:val="2"/>
              </w:numPr>
              <w:tabs>
                <w:tab w:val="left" w:pos="317"/>
                <w:tab w:val="left" w:pos="447"/>
              </w:tabs>
              <w:ind w:left="33" w:firstLine="0"/>
            </w:pPr>
            <w:r w:rsidRPr="00A5790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Социально-бытовые помещения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:</w:t>
            </w:r>
          </w:p>
          <w:p w:rsidR="00614ECA" w:rsidRPr="00CB7D04" w:rsidRDefault="00614ECA" w:rsidP="00E25D09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>Гардероб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 xml:space="preserve"> 10 - кв.м. </w:t>
            </w: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>Коридор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 xml:space="preserve"> 11,8 кв.м. </w:t>
            </w:r>
          </w:p>
          <w:p w:rsidR="00614ECA" w:rsidRPr="008355F7" w:rsidRDefault="00614ECA" w:rsidP="00E25D09">
            <w:pPr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Санузел 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>– 22,2 кв.м.</w:t>
            </w:r>
          </w:p>
        </w:tc>
        <w:tc>
          <w:tcPr>
            <w:tcW w:w="1492" w:type="dxa"/>
          </w:tcPr>
          <w:p w:rsidR="00614ECA" w:rsidRPr="00DD17C9" w:rsidRDefault="00614ECA" w:rsidP="00E25D09">
            <w:r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1712" w:type="dxa"/>
          </w:tcPr>
          <w:p w:rsidR="00614ECA" w:rsidRPr="00DD17C9" w:rsidRDefault="00614ECA" w:rsidP="00E25D09">
            <w:pPr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>Местная православная религиозная организация (МПРО) Прихода храма Святой Троицы п.Нижняя Тавда, Нижнетавдинского района, Тюменской области, Тобольско-Тюменской епархии, Русской Православной Церкви.</w:t>
            </w:r>
          </w:p>
        </w:tc>
        <w:tc>
          <w:tcPr>
            <w:tcW w:w="1381" w:type="dxa"/>
          </w:tcPr>
          <w:p w:rsidR="00614ECA" w:rsidRPr="00AA2F5F" w:rsidRDefault="00614ECA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 xml:space="preserve">Договор </w:t>
            </w:r>
          </w:p>
          <w:p w:rsidR="00614ECA" w:rsidRDefault="00614ECA" w:rsidP="00E25D09">
            <w:pPr>
              <w:rPr>
                <w:rFonts w:ascii="Times New Roman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>безвозмездного пользования имуществом</w:t>
            </w:r>
            <w:r>
              <w:rPr>
                <w:rFonts w:ascii="Times New Roman" w:hAnsi="Times New Roman" w:cs="Times New Roman"/>
                <w:sz w:val="20"/>
              </w:rPr>
              <w:t xml:space="preserve"> от 15.10.2015г</w:t>
            </w:r>
            <w:r w:rsidR="00C0152E">
              <w:rPr>
                <w:rFonts w:ascii="Times New Roman" w:hAnsi="Times New Roman" w:cs="Times New Roman"/>
                <w:sz w:val="20"/>
              </w:rPr>
              <w:t>.</w:t>
            </w:r>
          </w:p>
          <w:p w:rsidR="00C0152E" w:rsidRPr="00AA2F5F" w:rsidRDefault="00C0152E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договора: с 15.10.2015г по 15.10.2020г.</w:t>
            </w:r>
          </w:p>
          <w:p w:rsidR="00614ECA" w:rsidRPr="00DD17C9" w:rsidRDefault="00614ECA" w:rsidP="00E25D09"/>
        </w:tc>
        <w:tc>
          <w:tcPr>
            <w:tcW w:w="1610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>Кадастровый  № 72-72-09/018/2009-416</w:t>
            </w:r>
          </w:p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>ОКАТО</w:t>
            </w:r>
          </w:p>
          <w:p w:rsidR="00614ECA" w:rsidRPr="00DD17C9" w:rsidRDefault="00614ECA" w:rsidP="00E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D17C9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71232850</w:t>
            </w:r>
            <w:r w:rsidRPr="00DD17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</w:t>
            </w:r>
          </w:p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71632450</w:t>
            </w:r>
          </w:p>
        </w:tc>
        <w:tc>
          <w:tcPr>
            <w:tcW w:w="1514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</w:rPr>
              <w:t>№72 НЛ 646623</w:t>
            </w:r>
          </w:p>
        </w:tc>
        <w:tc>
          <w:tcPr>
            <w:tcW w:w="1843" w:type="dxa"/>
            <w:shd w:val="clear" w:color="auto" w:fill="auto"/>
          </w:tcPr>
          <w:p w:rsidR="00614ECA" w:rsidRPr="00DD17C9" w:rsidRDefault="00614ECA" w:rsidP="00E25D09">
            <w:pPr>
              <w:jc w:val="center"/>
            </w:pPr>
            <w:r w:rsidRPr="00DD17C9">
              <w:rPr>
                <w:rFonts w:ascii="Times New Roman" w:hAnsi="Times New Roman"/>
                <w:sz w:val="20"/>
                <w:szCs w:val="24"/>
              </w:rPr>
              <w:t>Санитарно-эпидемиологическое заключение №72 ОЦ 01</w:t>
            </w:r>
            <w:r w:rsidR="00E77776"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 000</w:t>
            </w:r>
            <w:r w:rsidR="00E77776"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 w:rsidR="00E77776"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  <w:r w:rsidR="00E77776">
              <w:rPr>
                <w:rFonts w:ascii="Times New Roman" w:hAnsi="Times New Roman"/>
                <w:sz w:val="20"/>
                <w:szCs w:val="24"/>
              </w:rPr>
              <w:t>029.01.17 от 27.01.2017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</w:t>
            </w:r>
            <w:r w:rsidRPr="00DD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  <w:shd w:val="clear" w:color="auto" w:fill="auto"/>
          </w:tcPr>
          <w:p w:rsidR="00614ECA" w:rsidRPr="00DD17C9" w:rsidRDefault="00E77776" w:rsidP="00E25D09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Заключение №1</w:t>
            </w:r>
            <w:r w:rsidRPr="00E77776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 серия 009 №0000</w:t>
            </w:r>
            <w:r w:rsidRPr="00E77776">
              <w:rPr>
                <w:rFonts w:ascii="Times New Roman" w:hAnsi="Times New Roman"/>
                <w:sz w:val="20"/>
                <w:szCs w:val="24"/>
              </w:rPr>
              <w:t>68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 w:rsidR="00614ECA" w:rsidRPr="00DD17C9">
              <w:rPr>
                <w:rFonts w:ascii="Times New Roman" w:hAnsi="Times New Roman"/>
                <w:sz w:val="20"/>
                <w:szCs w:val="24"/>
              </w:rPr>
              <w:t>3</w:t>
            </w:r>
            <w:r w:rsidRPr="00E77776"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.0</w:t>
            </w:r>
            <w:r w:rsidRPr="00E77776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.201</w:t>
            </w:r>
            <w:r w:rsidRPr="00E77776">
              <w:rPr>
                <w:rFonts w:ascii="Times New Roman" w:hAnsi="Times New Roman"/>
                <w:sz w:val="20"/>
                <w:szCs w:val="24"/>
              </w:rPr>
              <w:t>7</w:t>
            </w:r>
            <w:r w:rsidR="00614ECA" w:rsidRPr="00DD17C9">
              <w:rPr>
                <w:rFonts w:ascii="Times New Roman" w:hAnsi="Times New Roman"/>
                <w:sz w:val="20"/>
                <w:szCs w:val="24"/>
              </w:rPr>
              <w:t xml:space="preserve">г. </w:t>
            </w:r>
          </w:p>
        </w:tc>
      </w:tr>
      <w:tr w:rsidR="00614ECA" w:rsidTr="00E25D09">
        <w:tc>
          <w:tcPr>
            <w:tcW w:w="426" w:type="dxa"/>
          </w:tcPr>
          <w:p w:rsidR="00614ECA" w:rsidRPr="00A57906" w:rsidRDefault="00614ECA" w:rsidP="00E25D09">
            <w:pPr>
              <w:pStyle w:val="a4"/>
              <w:numPr>
                <w:ilvl w:val="0"/>
                <w:numId w:val="2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7C9">
              <w:rPr>
                <w:rFonts w:ascii="Times New Roman" w:hAnsi="Times New Roman" w:cs="Times New Roman"/>
                <w:b/>
                <w:sz w:val="20"/>
                <w:szCs w:val="20"/>
              </w:rPr>
              <w:t>626020, Тюменская обл., Нижнетавдинс</w:t>
            </w:r>
            <w:r w:rsidRPr="00DD17C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кий район, с.Нижняя Тавда</w:t>
            </w:r>
          </w:p>
          <w:p w:rsidR="00614ECA" w:rsidRPr="00DD17C9" w:rsidRDefault="00614ECA" w:rsidP="00C0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17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ул.8 Марта, д.3А </w:t>
            </w:r>
          </w:p>
        </w:tc>
        <w:tc>
          <w:tcPr>
            <w:tcW w:w="2551" w:type="dxa"/>
          </w:tcPr>
          <w:p w:rsidR="00614ECA" w:rsidRPr="00DD17C9" w:rsidRDefault="00614ECA" w:rsidP="00E25D09">
            <w:pPr>
              <w:pStyle w:val="a4"/>
              <w:numPr>
                <w:ilvl w:val="0"/>
                <w:numId w:val="3"/>
              </w:numPr>
              <w:tabs>
                <w:tab w:val="left" w:pos="403"/>
              </w:tabs>
              <w:ind w:left="200" w:hanging="181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D17C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lastRenderedPageBreak/>
              <w:t>Учебные помещения:</w:t>
            </w:r>
          </w:p>
          <w:p w:rsidR="00614ECA" w:rsidRPr="00DD17C9" w:rsidRDefault="00614ECA" w:rsidP="00E25D09">
            <w:pPr>
              <w:tabs>
                <w:tab w:val="left" w:pos="403"/>
              </w:tabs>
              <w:ind w:left="200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DD17C9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Pr="00DD17C9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– 49,8 кв.м.</w:t>
            </w:r>
          </w:p>
          <w:p w:rsidR="00614ECA" w:rsidRPr="00DD17C9" w:rsidRDefault="00614ECA" w:rsidP="00E25D09">
            <w:pPr>
              <w:tabs>
                <w:tab w:val="left" w:pos="403"/>
              </w:tabs>
              <w:ind w:left="200" w:hanging="181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  <w:p w:rsidR="00614ECA" w:rsidRPr="00DD17C9" w:rsidRDefault="00614ECA" w:rsidP="00E25D09">
            <w:pPr>
              <w:pStyle w:val="a4"/>
              <w:numPr>
                <w:ilvl w:val="0"/>
                <w:numId w:val="3"/>
              </w:numPr>
              <w:tabs>
                <w:tab w:val="left" w:pos="403"/>
              </w:tabs>
              <w:ind w:left="200" w:hanging="181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DD17C9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lastRenderedPageBreak/>
              <w:t>Социально-бытовые помещения</w:t>
            </w:r>
          </w:p>
          <w:p w:rsidR="00614ECA" w:rsidRPr="00DD17C9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Санузел</w:t>
            </w:r>
            <w:r w:rsidRPr="00D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3кв.м.</w:t>
            </w:r>
          </w:p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</w:t>
            </w:r>
            <w:r w:rsidRPr="00D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15кв.м.</w:t>
            </w:r>
          </w:p>
          <w:p w:rsidR="00DA0205" w:rsidRPr="00DD17C9" w:rsidRDefault="00DA0205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Кулер </w:t>
            </w:r>
            <w:r w:rsidRPr="00DA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 воды</w:t>
            </w:r>
          </w:p>
          <w:p w:rsidR="00614ECA" w:rsidRPr="00DD17C9" w:rsidRDefault="00614ECA" w:rsidP="00E25D09">
            <w:pPr>
              <w:pStyle w:val="a4"/>
              <w:tabs>
                <w:tab w:val="left" w:pos="403"/>
              </w:tabs>
              <w:ind w:left="200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</w:p>
        </w:tc>
        <w:tc>
          <w:tcPr>
            <w:tcW w:w="1492" w:type="dxa"/>
          </w:tcPr>
          <w:p w:rsidR="00614ECA" w:rsidRPr="00DD17C9" w:rsidRDefault="00614ECA" w:rsidP="00E25D09">
            <w:r w:rsidRPr="00DD17C9">
              <w:rPr>
                <w:rFonts w:ascii="Times New Roman" w:hAnsi="Times New Roman" w:cs="Times New Roman"/>
                <w:sz w:val="20"/>
              </w:rPr>
              <w:lastRenderedPageBreak/>
              <w:t>Безвозмездное пользование</w:t>
            </w:r>
          </w:p>
        </w:tc>
        <w:tc>
          <w:tcPr>
            <w:tcW w:w="1712" w:type="dxa"/>
          </w:tcPr>
          <w:p w:rsidR="00614ECA" w:rsidRPr="00DD17C9" w:rsidRDefault="00614ECA" w:rsidP="00E25D09">
            <w:pPr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 xml:space="preserve">Комитет имущественных отношений и земельных </w:t>
            </w:r>
            <w:r w:rsidRPr="00DD17C9">
              <w:rPr>
                <w:rFonts w:ascii="Times New Roman" w:hAnsi="Times New Roman" w:cs="Times New Roman"/>
                <w:sz w:val="20"/>
              </w:rPr>
              <w:lastRenderedPageBreak/>
              <w:t>ресурсов администрации с.Нижняя Тавда</w:t>
            </w:r>
          </w:p>
        </w:tc>
        <w:tc>
          <w:tcPr>
            <w:tcW w:w="1381" w:type="dxa"/>
          </w:tcPr>
          <w:p w:rsidR="00614ECA" w:rsidRPr="00AA2F5F" w:rsidRDefault="00614ECA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Договор </w:t>
            </w:r>
          </w:p>
          <w:p w:rsidR="00614ECA" w:rsidRDefault="00614ECA" w:rsidP="00E25D09">
            <w:pPr>
              <w:rPr>
                <w:rFonts w:ascii="Times New Roman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 xml:space="preserve">безвозмездного пользования </w:t>
            </w:r>
            <w:r w:rsidRPr="00AA2F5F">
              <w:rPr>
                <w:rFonts w:ascii="Times New Roman" w:eastAsia="Calibri" w:hAnsi="Times New Roman" w:cs="Times New Roman"/>
                <w:sz w:val="20"/>
              </w:rPr>
              <w:lastRenderedPageBreak/>
              <w:t>имуществом</w:t>
            </w:r>
            <w:r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C0152E">
              <w:rPr>
                <w:rFonts w:ascii="Times New Roman" w:hAnsi="Times New Roman" w:cs="Times New Roman"/>
                <w:sz w:val="20"/>
              </w:rPr>
              <w:t>24</w:t>
            </w:r>
            <w:r>
              <w:rPr>
                <w:rFonts w:ascii="Times New Roman" w:hAnsi="Times New Roman" w:cs="Times New Roman"/>
                <w:sz w:val="20"/>
              </w:rPr>
              <w:t>.08.2016г</w:t>
            </w:r>
            <w:r w:rsidR="00C0152E">
              <w:rPr>
                <w:rFonts w:ascii="Times New Roman" w:hAnsi="Times New Roman" w:cs="Times New Roman"/>
                <w:sz w:val="20"/>
              </w:rPr>
              <w:t>.</w:t>
            </w:r>
          </w:p>
          <w:p w:rsidR="00614ECA" w:rsidRPr="00C0152E" w:rsidRDefault="00C0152E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действия договора: с </w:t>
            </w:r>
            <w:r w:rsidRPr="004F53FA">
              <w:rPr>
                <w:rFonts w:ascii="Times New Roman" w:hAnsi="Times New Roman" w:cs="Times New Roman"/>
                <w:sz w:val="20"/>
                <w:szCs w:val="20"/>
              </w:rPr>
              <w:t>24.08.2016г по 01.06.2017г.</w:t>
            </w:r>
          </w:p>
        </w:tc>
        <w:tc>
          <w:tcPr>
            <w:tcW w:w="1610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lastRenderedPageBreak/>
              <w:t>Кадастровый  № 71-23- 2850000/71632450</w:t>
            </w:r>
          </w:p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lastRenderedPageBreak/>
              <w:t>ОКАТО</w:t>
            </w:r>
          </w:p>
          <w:p w:rsidR="00614ECA" w:rsidRPr="00DD17C9" w:rsidRDefault="00614ECA" w:rsidP="00E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D17C9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71232850</w:t>
            </w:r>
            <w:r w:rsidRPr="00DD17C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</w:t>
            </w:r>
          </w:p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71632450</w:t>
            </w:r>
          </w:p>
        </w:tc>
        <w:tc>
          <w:tcPr>
            <w:tcW w:w="1514" w:type="dxa"/>
          </w:tcPr>
          <w:p w:rsidR="00614ECA" w:rsidRPr="00DD17C9" w:rsidRDefault="00614ECA" w:rsidP="00E25D09">
            <w:pPr>
              <w:jc w:val="center"/>
              <w:rPr>
                <w:rFonts w:ascii="Times New Roman" w:hAnsi="Times New Roman" w:cs="Times New Roman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lastRenderedPageBreak/>
              <w:t>№1303-р</w:t>
            </w:r>
          </w:p>
        </w:tc>
        <w:tc>
          <w:tcPr>
            <w:tcW w:w="1843" w:type="dxa"/>
          </w:tcPr>
          <w:p w:rsidR="00614ECA" w:rsidRPr="00DD17C9" w:rsidRDefault="00E77776" w:rsidP="00E25D09">
            <w:pPr>
              <w:jc w:val="center"/>
            </w:pPr>
            <w:r w:rsidRPr="00DD17C9">
              <w:rPr>
                <w:rFonts w:ascii="Times New Roman" w:hAnsi="Times New Roman"/>
                <w:sz w:val="20"/>
                <w:szCs w:val="24"/>
              </w:rPr>
              <w:t>Санитарно-эпидемиологическое заключение №72 ОЦ 01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 000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DD17C9">
              <w:rPr>
                <w:rFonts w:ascii="Times New Roman" w:hAnsi="Times New Roman"/>
                <w:sz w:val="20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0"/>
                <w:szCs w:val="24"/>
              </w:rPr>
              <w:t>029.01.17 от 27.01.2017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</w:t>
            </w:r>
            <w:r w:rsidRPr="00DD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614ECA" w:rsidRPr="00DD17C9" w:rsidRDefault="00E77776" w:rsidP="00E25D09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Заключение №1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 серия 009 №0000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  <w:tr w:rsidR="00614ECA" w:rsidTr="00E25D09">
        <w:tc>
          <w:tcPr>
            <w:tcW w:w="426" w:type="dxa"/>
          </w:tcPr>
          <w:p w:rsidR="00614ECA" w:rsidRPr="00A57906" w:rsidRDefault="00614ECA" w:rsidP="00E25D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14ECA" w:rsidRPr="00A57906" w:rsidRDefault="00614ECA" w:rsidP="00E25D0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5790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626020, Тюменская область, Нижнетавдинский район, с. Нижняя Тавда, ул. Мира, 10</w:t>
            </w:r>
          </w:p>
        </w:tc>
        <w:tc>
          <w:tcPr>
            <w:tcW w:w="2551" w:type="dxa"/>
          </w:tcPr>
          <w:p w:rsidR="00614ECA" w:rsidRPr="00A57906" w:rsidRDefault="00614ECA" w:rsidP="00E25D09">
            <w:pPr>
              <w:pStyle w:val="a4"/>
              <w:numPr>
                <w:ilvl w:val="0"/>
                <w:numId w:val="4"/>
              </w:numPr>
              <w:tabs>
                <w:tab w:val="left" w:pos="403"/>
              </w:tabs>
              <w:ind w:left="200" w:hanging="181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A57906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Учебные помещения:</w:t>
            </w:r>
          </w:p>
          <w:p w:rsidR="00614ECA" w:rsidRPr="00CB7D04" w:rsidRDefault="00614ECA" w:rsidP="00E25D09">
            <w:pPr>
              <w:tabs>
                <w:tab w:val="left" w:pos="317"/>
                <w:tab w:val="left" w:pos="403"/>
                <w:tab w:val="left" w:pos="447"/>
              </w:tabs>
              <w:ind w:left="200" w:hanging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CB7D04">
              <w:rPr>
                <w:rFonts w:ascii="Times New Roman" w:hAnsi="Times New Roman" w:cs="Times New Roman"/>
                <w:b/>
                <w:sz w:val="20"/>
                <w:szCs w:val="20"/>
              </w:rPr>
              <w:t>Кабинет</w:t>
            </w:r>
            <w:r w:rsidRPr="00CB7D04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 кв.м.</w:t>
            </w:r>
          </w:p>
          <w:p w:rsidR="00614ECA" w:rsidRDefault="00614ECA" w:rsidP="00E25D09">
            <w:pPr>
              <w:pStyle w:val="a4"/>
              <w:numPr>
                <w:ilvl w:val="0"/>
                <w:numId w:val="4"/>
              </w:numPr>
              <w:tabs>
                <w:tab w:val="left" w:pos="403"/>
              </w:tabs>
              <w:ind w:left="200" w:hanging="181"/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2D1F53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Социально-бытовые помещения</w:t>
            </w:r>
          </w:p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Санузел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2,8кв.м.</w:t>
            </w:r>
          </w:p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Коридор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15,3кв.м.</w:t>
            </w:r>
          </w:p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Прихожая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14,5кв.м.</w:t>
            </w:r>
          </w:p>
          <w:p w:rsidR="00DA0205" w:rsidRPr="008355F7" w:rsidRDefault="00DA0205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Кулер </w:t>
            </w:r>
            <w:r w:rsidRPr="00DA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492" w:type="dxa"/>
          </w:tcPr>
          <w:p w:rsidR="00614ECA" w:rsidRPr="00C13950" w:rsidRDefault="00614ECA" w:rsidP="00E25D09">
            <w:pPr>
              <w:rPr>
                <w:sz w:val="20"/>
                <w:highlight w:val="yellow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1712" w:type="dxa"/>
          </w:tcPr>
          <w:p w:rsidR="00614ECA" w:rsidRPr="00C0152E" w:rsidRDefault="00C0152E" w:rsidP="00C0152E">
            <w:pPr>
              <w:rPr>
                <w:sz w:val="20"/>
              </w:rPr>
            </w:pPr>
            <w:r w:rsidRPr="00C0152E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 xml:space="preserve">Автономное учреждение «Культура» Нижнетавдинского муниципального района </w:t>
            </w:r>
          </w:p>
        </w:tc>
        <w:tc>
          <w:tcPr>
            <w:tcW w:w="1381" w:type="dxa"/>
          </w:tcPr>
          <w:p w:rsidR="00614ECA" w:rsidRPr="00AA2F5F" w:rsidRDefault="00614ECA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 xml:space="preserve">Договор </w:t>
            </w:r>
          </w:p>
          <w:p w:rsidR="00614ECA" w:rsidRDefault="00614ECA" w:rsidP="00E25D0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>безвозмездного пользования имуществом</w:t>
            </w:r>
            <w:r>
              <w:rPr>
                <w:rFonts w:ascii="Times New Roman" w:hAnsi="Times New Roman" w:cs="Times New Roman"/>
                <w:sz w:val="20"/>
              </w:rPr>
              <w:t xml:space="preserve"> от</w:t>
            </w:r>
            <w:r w:rsidR="00C0152E">
              <w:rPr>
                <w:rFonts w:ascii="Times New Roman" w:hAnsi="Times New Roman" w:cs="Times New Roman"/>
                <w:sz w:val="20"/>
              </w:rPr>
              <w:t xml:space="preserve"> 26</w:t>
            </w:r>
            <w:r>
              <w:rPr>
                <w:rFonts w:ascii="Times New Roman" w:hAnsi="Times New Roman" w:cs="Times New Roman"/>
                <w:sz w:val="20"/>
              </w:rPr>
              <w:t>.08.2016г</w:t>
            </w:r>
            <w:r w:rsidRPr="007C58EB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C0152E" w:rsidRPr="00C0152E" w:rsidRDefault="00C0152E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договора: с 01.09.2016г по 31.12.2019г.</w:t>
            </w:r>
          </w:p>
        </w:tc>
        <w:tc>
          <w:tcPr>
            <w:tcW w:w="1610" w:type="dxa"/>
          </w:tcPr>
          <w:p w:rsidR="00614ECA" w:rsidRPr="007C58EB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Кадастровый  № </w:t>
            </w:r>
            <w:r w:rsidRPr="007C58EB">
              <w:rPr>
                <w:rFonts w:ascii="Times New Roman" w:hAnsi="Times New Roman" w:cs="Times New Roman"/>
                <w:sz w:val="20"/>
              </w:rPr>
              <w:t>72-72-09/018/2009-416</w:t>
            </w:r>
          </w:p>
          <w:p w:rsidR="00614ECA" w:rsidRPr="007C58EB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C58EB">
              <w:rPr>
                <w:rFonts w:ascii="Times New Roman" w:hAnsi="Times New Roman" w:cs="Times New Roman"/>
                <w:sz w:val="20"/>
              </w:rPr>
              <w:t>ОКАТО</w:t>
            </w:r>
          </w:p>
          <w:p w:rsidR="00614ECA" w:rsidRPr="007C58EB" w:rsidRDefault="00614ECA" w:rsidP="00E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1044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71232850</w:t>
            </w:r>
            <w:r w:rsidRPr="007C58E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</w:t>
            </w:r>
          </w:p>
          <w:p w:rsidR="00614ECA" w:rsidRDefault="00614ECA" w:rsidP="00E25D09">
            <w:pPr>
              <w:jc w:val="center"/>
            </w:pPr>
            <w:r w:rsidRPr="007F6102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71632450</w:t>
            </w:r>
          </w:p>
        </w:tc>
        <w:tc>
          <w:tcPr>
            <w:tcW w:w="1514" w:type="dxa"/>
          </w:tcPr>
          <w:p w:rsidR="00614ECA" w:rsidRDefault="00614ECA" w:rsidP="00E25D09">
            <w:pPr>
              <w:jc w:val="center"/>
            </w:pPr>
            <w:r w:rsidRPr="00DA2947">
              <w:rPr>
                <w:rFonts w:ascii="Times New Roman" w:hAnsi="Times New Roman" w:cs="Times New Roman"/>
                <w:sz w:val="20"/>
              </w:rPr>
              <w:t>№72 НМ 505738</w:t>
            </w:r>
          </w:p>
        </w:tc>
        <w:tc>
          <w:tcPr>
            <w:tcW w:w="1843" w:type="dxa"/>
          </w:tcPr>
          <w:p w:rsidR="00614ECA" w:rsidRPr="00DD17C9" w:rsidRDefault="00E77776" w:rsidP="00E25D09">
            <w:pPr>
              <w:jc w:val="center"/>
            </w:pPr>
            <w:r w:rsidRPr="00DD17C9">
              <w:rPr>
                <w:rFonts w:ascii="Times New Roman" w:hAnsi="Times New Roman"/>
                <w:sz w:val="20"/>
                <w:szCs w:val="24"/>
              </w:rPr>
              <w:t>Санитарно-эпидемиологическое заключение №72 ОЦ 01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 000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0"/>
                <w:szCs w:val="24"/>
              </w:rPr>
              <w:t>029.01.17 от 27.01.2017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</w:t>
            </w:r>
            <w:r w:rsidRPr="00DD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614ECA" w:rsidRPr="00DD17C9" w:rsidRDefault="00E77776" w:rsidP="00E25D09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Заключение №1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 серия 009 №0000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  <w:tr w:rsidR="00614ECA" w:rsidTr="00E25D09">
        <w:tc>
          <w:tcPr>
            <w:tcW w:w="426" w:type="dxa"/>
          </w:tcPr>
          <w:p w:rsidR="00614ECA" w:rsidRPr="00A57906" w:rsidRDefault="00614ECA" w:rsidP="00E25D09">
            <w:pPr>
              <w:pStyle w:val="a4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614ECA" w:rsidRPr="00A57906" w:rsidRDefault="00614ECA" w:rsidP="00E25D0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A5790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626020, Тюменская область, Нижнетавдинский район, с. Нижняя Тавда, ул. Парковая, 9</w:t>
            </w:r>
          </w:p>
        </w:tc>
        <w:tc>
          <w:tcPr>
            <w:tcW w:w="2551" w:type="dxa"/>
          </w:tcPr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Спортивный 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1235,78кв.м.</w:t>
            </w:r>
          </w:p>
          <w:p w:rsidR="00614ECA" w:rsidRPr="008355F7" w:rsidRDefault="00614ECA" w:rsidP="00E25D09">
            <w:pPr>
              <w:tabs>
                <w:tab w:val="left" w:pos="403"/>
              </w:tabs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</w:pPr>
            <w:r w:rsidRPr="008355F7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Социально-бытовые помещения</w:t>
            </w:r>
          </w:p>
          <w:p w:rsidR="00614ECA" w:rsidRDefault="00614ECA" w:rsidP="00E25D0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Душевые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25 кв.м.</w:t>
            </w:r>
          </w:p>
          <w:p w:rsidR="00614ECA" w:rsidRDefault="00614ECA" w:rsidP="00E25D09">
            <w:pPr>
              <w:pStyle w:val="a4"/>
              <w:tabs>
                <w:tab w:val="left" w:pos="403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E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Санузел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3,24 кв.м.</w:t>
            </w:r>
          </w:p>
          <w:p w:rsidR="00614ECA" w:rsidRDefault="00614ECA" w:rsidP="00E25D09">
            <w:pPr>
              <w:pStyle w:val="a4"/>
              <w:tabs>
                <w:tab w:val="left" w:pos="403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6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Раздевалки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122,97кв.м. </w:t>
            </w:r>
          </w:p>
          <w:p w:rsidR="00DA0205" w:rsidRPr="00DA0205" w:rsidRDefault="00DA0205" w:rsidP="00E25D09">
            <w:pPr>
              <w:pStyle w:val="a4"/>
              <w:tabs>
                <w:tab w:val="left" w:pos="403"/>
              </w:tabs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DA02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Кулер </w:t>
            </w:r>
            <w:r w:rsidRPr="00DA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492" w:type="dxa"/>
          </w:tcPr>
          <w:p w:rsidR="00614ECA" w:rsidRPr="00C13950" w:rsidRDefault="00614ECA" w:rsidP="00E25D09">
            <w:pPr>
              <w:rPr>
                <w:sz w:val="20"/>
                <w:highlight w:val="yellow"/>
              </w:rPr>
            </w:pPr>
            <w:r w:rsidRPr="00DD17C9">
              <w:rPr>
                <w:rFonts w:ascii="Times New Roman" w:hAnsi="Times New Roman" w:cs="Times New Roman"/>
                <w:sz w:val="20"/>
              </w:rPr>
              <w:t>Безвозмездное пользование</w:t>
            </w:r>
          </w:p>
        </w:tc>
        <w:tc>
          <w:tcPr>
            <w:tcW w:w="1712" w:type="dxa"/>
          </w:tcPr>
          <w:p w:rsidR="00614ECA" w:rsidRPr="00C0152E" w:rsidRDefault="00C0152E" w:rsidP="00E25D09">
            <w:pPr>
              <w:rPr>
                <w:sz w:val="20"/>
              </w:rPr>
            </w:pPr>
            <w:r w:rsidRPr="00C0152E">
              <w:rPr>
                <w:rFonts w:ascii="Times New Roman" w:hAnsi="Times New Roman"/>
                <w:sz w:val="20"/>
                <w:szCs w:val="24"/>
              </w:rPr>
              <w:t>Автономное учреждение «Спорт и молодёжь» Нижнетавдинского муниципального района</w:t>
            </w:r>
          </w:p>
        </w:tc>
        <w:tc>
          <w:tcPr>
            <w:tcW w:w="1381" w:type="dxa"/>
          </w:tcPr>
          <w:p w:rsidR="00614ECA" w:rsidRPr="00AA2F5F" w:rsidRDefault="00614ECA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 xml:space="preserve">Договор </w:t>
            </w:r>
          </w:p>
          <w:p w:rsidR="00614ECA" w:rsidRPr="00AA2F5F" w:rsidRDefault="00614ECA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 w:rsidRPr="00AA2F5F">
              <w:rPr>
                <w:rFonts w:ascii="Times New Roman" w:eastAsia="Calibri" w:hAnsi="Times New Roman" w:cs="Times New Roman"/>
                <w:sz w:val="20"/>
              </w:rPr>
              <w:t>безвозмездного пользования имуществом</w:t>
            </w:r>
            <w:r>
              <w:rPr>
                <w:rFonts w:ascii="Times New Roman" w:hAnsi="Times New Roman" w:cs="Times New Roman"/>
                <w:sz w:val="20"/>
              </w:rPr>
              <w:t xml:space="preserve"> от </w:t>
            </w:r>
            <w:r w:rsidR="00C0152E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.08.2016г</w:t>
            </w:r>
            <w:r w:rsidR="00C0152E">
              <w:rPr>
                <w:rFonts w:ascii="Times New Roman" w:hAnsi="Times New Roman" w:cs="Times New Roman"/>
                <w:sz w:val="20"/>
              </w:rPr>
              <w:t>.</w:t>
            </w:r>
          </w:p>
          <w:p w:rsidR="00614ECA" w:rsidRPr="00C0152E" w:rsidRDefault="00C0152E" w:rsidP="00E25D09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действия договора: с 01.09.2016г по 31.12.2019г.</w:t>
            </w:r>
          </w:p>
        </w:tc>
        <w:tc>
          <w:tcPr>
            <w:tcW w:w="1610" w:type="dxa"/>
            <w:shd w:val="clear" w:color="auto" w:fill="auto"/>
          </w:tcPr>
          <w:p w:rsidR="00614ECA" w:rsidRPr="00BD54E7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54E7">
              <w:rPr>
                <w:rFonts w:ascii="Times New Roman" w:hAnsi="Times New Roman" w:cs="Times New Roman"/>
                <w:sz w:val="20"/>
              </w:rPr>
              <w:t>Кадастровый  № 72-72-09/004/2010-194</w:t>
            </w:r>
          </w:p>
          <w:p w:rsidR="00614ECA" w:rsidRPr="00BD54E7" w:rsidRDefault="00614ECA" w:rsidP="00E25D0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D54E7">
              <w:rPr>
                <w:rFonts w:ascii="Times New Roman" w:hAnsi="Times New Roman" w:cs="Times New Roman"/>
                <w:sz w:val="20"/>
              </w:rPr>
              <w:t>ОКАТО</w:t>
            </w:r>
          </w:p>
          <w:p w:rsidR="00614ECA" w:rsidRPr="00BD54E7" w:rsidRDefault="00614ECA" w:rsidP="00E25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D54E7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71232850</w:t>
            </w:r>
            <w:r w:rsidRPr="00BD54E7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ОКТМО</w:t>
            </w:r>
          </w:p>
          <w:p w:rsidR="00614ECA" w:rsidRPr="00BD54E7" w:rsidRDefault="00614ECA" w:rsidP="00E25D09">
            <w:pPr>
              <w:jc w:val="center"/>
            </w:pPr>
            <w:r w:rsidRPr="00BD54E7">
              <w:rPr>
                <w:rFonts w:ascii="Times New Roman" w:hAnsi="Times New Roman" w:cs="Times New Roman"/>
                <w:color w:val="000000"/>
                <w:sz w:val="20"/>
                <w:szCs w:val="27"/>
                <w:shd w:val="clear" w:color="auto" w:fill="FFFFFF"/>
              </w:rPr>
              <w:t>71632450</w:t>
            </w:r>
          </w:p>
        </w:tc>
        <w:tc>
          <w:tcPr>
            <w:tcW w:w="1514" w:type="dxa"/>
          </w:tcPr>
          <w:p w:rsidR="00614ECA" w:rsidRDefault="00614ECA" w:rsidP="00E25D09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  <w:r w:rsidRPr="00DA2947">
              <w:rPr>
                <w:rFonts w:ascii="Times New Roman" w:eastAsia="Calibri" w:hAnsi="Times New Roman" w:cs="Times New Roman"/>
                <w:sz w:val="20"/>
                <w:szCs w:val="24"/>
              </w:rPr>
              <w:t>72 НМ 429407</w:t>
            </w:r>
          </w:p>
        </w:tc>
        <w:tc>
          <w:tcPr>
            <w:tcW w:w="1843" w:type="dxa"/>
          </w:tcPr>
          <w:p w:rsidR="00614ECA" w:rsidRDefault="00E77776" w:rsidP="00E25D09">
            <w:pPr>
              <w:jc w:val="center"/>
            </w:pPr>
            <w:r w:rsidRPr="00DD17C9">
              <w:rPr>
                <w:rFonts w:ascii="Times New Roman" w:hAnsi="Times New Roman"/>
                <w:sz w:val="20"/>
                <w:szCs w:val="24"/>
              </w:rPr>
              <w:t>Санитарно-эпидемиологическое заключение №72 ОЦ 01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 000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 xml:space="preserve"> 000</w:t>
            </w:r>
            <w:r>
              <w:rPr>
                <w:rFonts w:ascii="Times New Roman" w:hAnsi="Times New Roman"/>
                <w:sz w:val="20"/>
                <w:szCs w:val="24"/>
              </w:rPr>
              <w:t>029.01.17 от 27.01.2017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</w:t>
            </w:r>
            <w:r w:rsidRPr="00DD17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6" w:type="dxa"/>
          </w:tcPr>
          <w:p w:rsidR="00614ECA" w:rsidRDefault="00E77776" w:rsidP="00E25D09">
            <w:pPr>
              <w:jc w:val="center"/>
            </w:pPr>
            <w:r>
              <w:rPr>
                <w:rFonts w:ascii="Times New Roman" w:hAnsi="Times New Roman"/>
                <w:sz w:val="20"/>
                <w:szCs w:val="24"/>
              </w:rPr>
              <w:t>Заключение №1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, серия 009 №0000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3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.201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7</w:t>
            </w:r>
            <w:r w:rsidRPr="00DD17C9">
              <w:rPr>
                <w:rFonts w:ascii="Times New Roman" w:hAnsi="Times New Roman"/>
                <w:sz w:val="20"/>
                <w:szCs w:val="24"/>
              </w:rPr>
              <w:t>г.</w:t>
            </w:r>
          </w:p>
        </w:tc>
      </w:tr>
    </w:tbl>
    <w:p w:rsidR="00C0152E" w:rsidRDefault="00C0152E" w:rsidP="00C015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A0205" w:rsidRDefault="00DA0205" w:rsidP="00C0152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0152E" w:rsidRDefault="00C0152E" w:rsidP="00614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205" w:rsidRDefault="00DA0205" w:rsidP="00D0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50E" w:rsidRDefault="00B6150E" w:rsidP="00D0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57" w:type="dxa"/>
        <w:tblInd w:w="93" w:type="dxa"/>
        <w:tblLook w:val="04A0"/>
      </w:tblPr>
      <w:tblGrid>
        <w:gridCol w:w="14757"/>
      </w:tblGrid>
      <w:tr w:rsidR="00614ECA" w:rsidRPr="00861587" w:rsidTr="00E25D09">
        <w:trPr>
          <w:trHeight w:val="975"/>
        </w:trPr>
        <w:tc>
          <w:tcPr>
            <w:tcW w:w="14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4ECA" w:rsidRPr="00861587" w:rsidRDefault="00614ECA" w:rsidP="00E2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6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454C36" w:rsidRPr="00861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6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образовательного процесса в каждом из мест осуществления образовательной деятельности </w:t>
            </w:r>
            <w:r w:rsidRPr="0086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оборудованными учебными кабинетами, объектами для проведения практических занятий, объектами физической культуры и спорта, </w:t>
            </w:r>
            <w:r w:rsidRPr="00861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необходимых для осуществления образовательной деятельности по заявленным к лицензированию образовательным программам.</w:t>
            </w:r>
          </w:p>
          <w:p w:rsidR="00614ECA" w:rsidRPr="00861587" w:rsidRDefault="00614ECA" w:rsidP="00E25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417" w:type="dxa"/>
        <w:tblLook w:val="04A0"/>
      </w:tblPr>
      <w:tblGrid>
        <w:gridCol w:w="534"/>
        <w:gridCol w:w="2268"/>
        <w:gridCol w:w="2268"/>
        <w:gridCol w:w="2692"/>
        <w:gridCol w:w="2112"/>
        <w:gridCol w:w="2708"/>
        <w:gridCol w:w="2835"/>
      </w:tblGrid>
      <w:tr w:rsidR="00614ECA" w:rsidTr="00DA0205">
        <w:tc>
          <w:tcPr>
            <w:tcW w:w="534" w:type="dxa"/>
          </w:tcPr>
          <w:p w:rsidR="00614ECA" w:rsidRPr="00861587" w:rsidRDefault="00614ECA" w:rsidP="00E25D09">
            <w:pPr>
              <w:rPr>
                <w:rFonts w:ascii="Times New Roman" w:hAnsi="Times New Roman" w:cs="Times New Roman"/>
              </w:rPr>
            </w:pPr>
            <w:r w:rsidRPr="0086158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8" w:type="dxa"/>
          </w:tcPr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268" w:type="dxa"/>
          </w:tcPr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</w:t>
            </w:r>
            <w:r w:rsidRPr="00861587">
              <w:rPr>
                <w:rFonts w:ascii="Times New Roman" w:hAnsi="Times New Roman" w:cs="Times New Roman"/>
                <w:b/>
                <w:sz w:val="20"/>
              </w:rPr>
              <w:br/>
              <w:t>и спорта с перечнем основного оборудования</w:t>
            </w:r>
          </w:p>
        </w:tc>
        <w:tc>
          <w:tcPr>
            <w:tcW w:w="2692" w:type="dxa"/>
          </w:tcPr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</w:t>
            </w:r>
          </w:p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(с указанием номера </w:t>
            </w:r>
          </w:p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помещения в соответствии </w:t>
            </w:r>
          </w:p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>с документами бюро технической инвентаризации)</w:t>
            </w:r>
          </w:p>
        </w:tc>
        <w:tc>
          <w:tcPr>
            <w:tcW w:w="2112" w:type="dxa"/>
          </w:tcPr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Собственность или оперативное управление, хозяйственное ведение, аренда, субаренда, безвозмездное пользование </w:t>
            </w:r>
          </w:p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708" w:type="dxa"/>
          </w:tcPr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Документ - основание возникновения </w:t>
            </w:r>
            <w:r w:rsidRPr="00861587">
              <w:rPr>
                <w:rFonts w:ascii="Times New Roman" w:hAnsi="Times New Roman" w:cs="Times New Roman"/>
                <w:b/>
                <w:sz w:val="20"/>
              </w:rPr>
              <w:br/>
              <w:t xml:space="preserve">права </w:t>
            </w:r>
            <w:r w:rsidRPr="00861587">
              <w:rPr>
                <w:rFonts w:ascii="Times New Roman" w:hAnsi="Times New Roman" w:cs="Times New Roman"/>
                <w:b/>
                <w:sz w:val="20"/>
              </w:rPr>
              <w:br/>
              <w:t>(указываются реквизиты и сроки действия)</w:t>
            </w:r>
          </w:p>
          <w:p w:rsidR="00614ECA" w:rsidRPr="00861587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614ECA" w:rsidRPr="00BA3B89" w:rsidRDefault="00614ECA" w:rsidP="00E25D09">
            <w:pPr>
              <w:ind w:left="34"/>
              <w:rPr>
                <w:rFonts w:ascii="Times New Roman" w:hAnsi="Times New Roman" w:cs="Times New Roman"/>
                <w:b/>
                <w:sz w:val="20"/>
              </w:rPr>
            </w:pPr>
            <w:r w:rsidRPr="00861587">
              <w:rPr>
                <w:rFonts w:ascii="Times New Roman" w:hAnsi="Times New Roman" w:cs="Times New Roman"/>
                <w:b/>
                <w:sz w:val="20"/>
              </w:rPr>
              <w:t xml:space="preserve">Реквизиты выданного </w:t>
            </w:r>
            <w:r w:rsidRPr="00861587">
              <w:rPr>
                <w:rFonts w:ascii="Times New Roman" w:hAnsi="Times New Roman" w:cs="Times New Roman"/>
                <w:b/>
                <w:sz w:val="20"/>
              </w:rPr>
              <w:br/>
              <w:t xml:space="preserve">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</w:t>
            </w:r>
            <w:r w:rsidRPr="00861587">
              <w:rPr>
                <w:rFonts w:ascii="Times New Roman" w:hAnsi="Times New Roman" w:cs="Times New Roman"/>
                <w:b/>
                <w:sz w:val="20"/>
              </w:rPr>
              <w:br/>
              <w:t xml:space="preserve">требованиям </w:t>
            </w:r>
            <w:r w:rsidRPr="00861587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</w:p>
        </w:tc>
      </w:tr>
      <w:tr w:rsidR="00614ECA" w:rsidTr="00DA0205">
        <w:tc>
          <w:tcPr>
            <w:tcW w:w="534" w:type="dxa"/>
          </w:tcPr>
          <w:p w:rsidR="00614ECA" w:rsidRPr="00FD4EE0" w:rsidRDefault="00614ECA" w:rsidP="00614ECA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CA" w:rsidRDefault="00614ECA" w:rsidP="00E25D0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 детей и взрослых.</w:t>
            </w:r>
          </w:p>
          <w:p w:rsidR="00614ECA" w:rsidRPr="00FD4EE0" w:rsidRDefault="00614ECA" w:rsidP="00E25D09">
            <w:pPr>
              <w:ind w:left="34"/>
              <w:rPr>
                <w:rFonts w:ascii="Times New Roman" w:hAnsi="Times New Roman" w:cs="Times New Roman"/>
              </w:rPr>
            </w:pPr>
            <w:r w:rsidRPr="00FD4EE0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  <w:p w:rsidR="00614ECA" w:rsidRDefault="00614ECA" w:rsidP="00E25D09">
            <w:pPr>
              <w:ind w:left="34"/>
            </w:pPr>
            <w:r w:rsidRPr="00FD4E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Церковное пение</w:t>
            </w:r>
            <w:r w:rsidRPr="00FD4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14ECA" w:rsidRPr="00C66E41" w:rsidRDefault="00614ECA" w:rsidP="00E25D0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C66E41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 xml:space="preserve">Кабинет дополнительного образования –  </w:t>
            </w:r>
            <w:r w:rsidR="00C66E41" w:rsidRPr="00C66E41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>45,0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14ECA" w:rsidRDefault="00614ECA" w:rsidP="00E25D09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E41" w:rsidRDefault="00C66E41" w:rsidP="00E25D09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Фортепиано - 1шт</w:t>
            </w:r>
          </w:p>
          <w:p w:rsidR="00614ECA" w:rsidRDefault="00614ECA" w:rsidP="00E25D09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r w:rsidR="00C66E41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r w:rsidR="00951E1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C66E41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</w:t>
            </w:r>
            <w:r w:rsidRPr="00CC27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14ECA" w:rsidRPr="00405F6F" w:rsidRDefault="00C66E41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Парты ученические – 6шт, Стулья деревянные к партам - 12</w:t>
            </w:r>
            <w:r w:rsidR="00614ECA" w:rsidRPr="00405F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шт. </w:t>
            </w:r>
          </w:p>
          <w:p w:rsidR="00614ECA" w:rsidRPr="00405F6F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Стулья</w:t>
            </w:r>
            <w:r w:rsidR="00C66E4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офисные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- 2</w:t>
            </w:r>
            <w:r w:rsidRPr="00405F6F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 шт.</w:t>
            </w:r>
          </w:p>
          <w:p w:rsidR="00614ECA" w:rsidRPr="00C66E41" w:rsidRDefault="00614ECA" w:rsidP="00C66E41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-</w:t>
            </w:r>
            <w:r w:rsidRPr="00CC27FB"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дидактическ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 пособий -1шт,</w:t>
            </w: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Диван мягкий  - 4 шт.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Шкаф платяной - 1 шт.Вешалка (настенная деревянная) - 4 шт.Телевизор «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Samsung</w:t>
            </w:r>
            <w:r w:rsidR="00C66E41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» 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Музыкальный центр «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LG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» - 1 шт.</w:t>
            </w:r>
          </w:p>
          <w:p w:rsidR="00614ECA" w:rsidRPr="00C66E41" w:rsidRDefault="00614ECA" w:rsidP="00E25D09">
            <w:pPr>
              <w:rPr>
                <w:rFonts w:ascii="Times New Roman" w:hAnsi="Times New Roman"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Компьютер (системный блок, </w:t>
            </w:r>
            <w:r w:rsidRPr="00A460E0">
              <w:rPr>
                <w:rFonts w:ascii="Times New Roman" w:hAnsi="Times New Roman"/>
                <w:sz w:val="20"/>
                <w:szCs w:val="24"/>
              </w:rPr>
              <w:t>клавиатура, «мышь»)</w:t>
            </w:r>
            <w:r w:rsidRPr="00405F6F">
              <w:rPr>
                <w:rFonts w:ascii="Times New Roman" w:eastAsia="Calibri" w:hAnsi="Times New Roman" w:cs="Times New Roman"/>
                <w:sz w:val="20"/>
                <w:szCs w:val="24"/>
              </w:rPr>
              <w:t>Кулер для питьевой воды - 1 шт.</w:t>
            </w:r>
          </w:p>
        </w:tc>
        <w:tc>
          <w:tcPr>
            <w:tcW w:w="2692" w:type="dxa"/>
          </w:tcPr>
          <w:p w:rsidR="00614ECA" w:rsidRPr="00DA0205" w:rsidRDefault="00614ECA" w:rsidP="00E25D09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>626020, Тюменская область, Нижнетавдинский район, с. Нижняя Тавда, ул. Ленина, 11</w:t>
            </w:r>
          </w:p>
          <w:p w:rsidR="00C0152E" w:rsidRPr="00DA0205" w:rsidRDefault="00C0152E" w:rsidP="00E25D09">
            <w:pPr>
              <w:ind w:left="34"/>
              <w:jc w:val="center"/>
            </w:pPr>
            <w:r w:rsidRPr="00DA0205">
              <w:rPr>
                <w:rFonts w:ascii="Times New Roman" w:eastAsia="Calibri" w:hAnsi="Times New Roman" w:cs="Times New Roman"/>
              </w:rPr>
              <w:t>Каб.№1</w:t>
            </w:r>
          </w:p>
        </w:tc>
        <w:tc>
          <w:tcPr>
            <w:tcW w:w="2112" w:type="dxa"/>
          </w:tcPr>
          <w:p w:rsidR="00614ECA" w:rsidRPr="00DA0205" w:rsidRDefault="00C0152E" w:rsidP="00E25D09">
            <w:r w:rsidRPr="00DA020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708" w:type="dxa"/>
          </w:tcPr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DA0205" w:rsidRPr="00DA0205" w:rsidRDefault="00DA0205" w:rsidP="00DA0205">
            <w:pPr>
              <w:rPr>
                <w:rFonts w:ascii="Times New Roman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>безвозмездного пользования имуществом</w:t>
            </w:r>
            <w:r w:rsidRPr="00DA0205">
              <w:rPr>
                <w:rFonts w:ascii="Times New Roman" w:hAnsi="Times New Roman" w:cs="Times New Roman"/>
              </w:rPr>
              <w:t xml:space="preserve"> от 15.10.2015г.</w:t>
            </w:r>
          </w:p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hAnsi="Times New Roman" w:cs="Times New Roman"/>
              </w:rPr>
              <w:t>Срок действия догов</w:t>
            </w:r>
            <w:r w:rsidR="00C66E41">
              <w:rPr>
                <w:rFonts w:ascii="Times New Roman" w:hAnsi="Times New Roman" w:cs="Times New Roman"/>
              </w:rPr>
              <w:t>ора: с 15.10.2015г по 15.10.2016</w:t>
            </w:r>
            <w:r w:rsidRPr="00DA0205">
              <w:rPr>
                <w:rFonts w:ascii="Times New Roman" w:hAnsi="Times New Roman" w:cs="Times New Roman"/>
              </w:rPr>
              <w:t>г.</w:t>
            </w:r>
            <w:r w:rsidR="00C66E41">
              <w:rPr>
                <w:rFonts w:ascii="Times New Roman" w:hAnsi="Times New Roman" w:cs="Times New Roman"/>
              </w:rPr>
              <w:t>(с последующей пролонгацией)</w:t>
            </w:r>
          </w:p>
          <w:p w:rsidR="00614ECA" w:rsidRPr="00DA0205" w:rsidRDefault="00614ECA" w:rsidP="00E25D09"/>
        </w:tc>
        <w:tc>
          <w:tcPr>
            <w:tcW w:w="2835" w:type="dxa"/>
          </w:tcPr>
          <w:p w:rsidR="00614ECA" w:rsidRDefault="00614ECA" w:rsidP="00E25D09">
            <w:pPr>
              <w:ind w:left="34"/>
            </w:pPr>
          </w:p>
        </w:tc>
      </w:tr>
      <w:tr w:rsidR="00614ECA" w:rsidTr="00DA0205">
        <w:tc>
          <w:tcPr>
            <w:tcW w:w="534" w:type="dxa"/>
          </w:tcPr>
          <w:p w:rsidR="00614ECA" w:rsidRPr="00FD4EE0" w:rsidRDefault="00614ECA" w:rsidP="00614ECA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CA" w:rsidRPr="00FD4EE0" w:rsidRDefault="00614ECA" w:rsidP="00E25D09">
            <w:pPr>
              <w:ind w:left="34"/>
              <w:rPr>
                <w:rFonts w:ascii="Times New Roman" w:hAnsi="Times New Roman" w:cs="Times New Roman"/>
              </w:rPr>
            </w:pPr>
            <w:r w:rsidRPr="00FD4EE0">
              <w:rPr>
                <w:rFonts w:ascii="Times New Roman" w:hAnsi="Times New Roman" w:cs="Times New Roman"/>
              </w:rPr>
              <w:t xml:space="preserve">Дополнительная </w:t>
            </w:r>
            <w:r w:rsidRPr="00FD4EE0">
              <w:rPr>
                <w:rFonts w:ascii="Times New Roman" w:hAnsi="Times New Roman" w:cs="Times New Roman"/>
              </w:rPr>
              <w:lastRenderedPageBreak/>
              <w:t>общеразвивающая программа</w:t>
            </w:r>
          </w:p>
          <w:p w:rsidR="00614ECA" w:rsidRPr="00FD4EE0" w:rsidRDefault="00614ECA" w:rsidP="00E25D09">
            <w:pPr>
              <w:ind w:left="34"/>
              <w:rPr>
                <w:rFonts w:ascii="Times New Roman" w:hAnsi="Times New Roman" w:cs="Times New Roman"/>
              </w:rPr>
            </w:pPr>
            <w:r w:rsidRPr="00FD4EE0">
              <w:rPr>
                <w:rFonts w:ascii="Times New Roman" w:hAnsi="Times New Roman" w:cs="Times New Roman"/>
              </w:rPr>
              <w:t>«Добрый мир»</w:t>
            </w:r>
          </w:p>
        </w:tc>
        <w:tc>
          <w:tcPr>
            <w:tcW w:w="2268" w:type="dxa"/>
          </w:tcPr>
          <w:p w:rsidR="00614ECA" w:rsidRPr="00C66E41" w:rsidRDefault="00614ECA" w:rsidP="00E25D09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C66E41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lastRenderedPageBreak/>
              <w:t xml:space="preserve">Кабинет дополнительного </w:t>
            </w:r>
            <w:r w:rsidRPr="00C66E41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lastRenderedPageBreak/>
              <w:t xml:space="preserve">образования – 49,8 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14ECA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Стол -1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Парта - 5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Диван мягкий  - 2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Шкаф - 4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Шкаф для обуви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Стулья деревянные к партам - 10 шт. 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Стулья - 7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Вешалка (настенная металлическая) - 3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Телевизор «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Samsung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» с веб-камерой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Музыкальный центр «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LG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» (с функцией «караоке»)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Маг</w:t>
            </w:r>
            <w:r w:rsidRPr="00A460E0">
              <w:rPr>
                <w:rFonts w:ascii="Times New Roman" w:hAnsi="Times New Roman"/>
                <w:sz w:val="20"/>
                <w:szCs w:val="24"/>
              </w:rPr>
              <w:t>нитн.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доска - 1 шт.</w:t>
            </w:r>
          </w:p>
          <w:p w:rsidR="00614ECA" w:rsidRPr="00A460E0" w:rsidRDefault="00614ECA" w:rsidP="00E25D09">
            <w:pPr>
              <w:rPr>
                <w:rFonts w:ascii="Times New Roman" w:hAnsi="Times New Roman"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Компьютер (системный блок, </w:t>
            </w:r>
            <w:r w:rsidRPr="00A460E0">
              <w:rPr>
                <w:rFonts w:ascii="Times New Roman" w:hAnsi="Times New Roman"/>
                <w:sz w:val="20"/>
                <w:szCs w:val="24"/>
              </w:rPr>
              <w:t>клавиатура, «мышь»)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hAnsi="Times New Roman"/>
                <w:sz w:val="20"/>
                <w:szCs w:val="24"/>
              </w:rPr>
              <w:t>Микрофон</w:t>
            </w: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Кулер для питьевой воды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Ковер - 1 шт.</w:t>
            </w:r>
          </w:p>
          <w:p w:rsidR="00614ECA" w:rsidRPr="00A460E0" w:rsidRDefault="00614ECA" w:rsidP="00E25D09">
            <w:pPr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Кондиционер - 1 шт.</w:t>
            </w:r>
          </w:p>
          <w:p w:rsidR="00614ECA" w:rsidRPr="00405F6F" w:rsidRDefault="00614ECA" w:rsidP="00E25D09">
            <w:pPr>
              <w:rPr>
                <w:rFonts w:ascii="Times New Roman" w:hAnsi="Times New Roman"/>
                <w:iCs/>
                <w:sz w:val="20"/>
                <w:szCs w:val="24"/>
              </w:rPr>
            </w:pPr>
            <w:r w:rsidRPr="00A460E0">
              <w:rPr>
                <w:rFonts w:ascii="Times New Roman" w:eastAsia="Calibri" w:hAnsi="Times New Roman" w:cs="Times New Roman"/>
                <w:sz w:val="20"/>
                <w:szCs w:val="24"/>
              </w:rPr>
              <w:t>Мольберт - 3 шт.</w:t>
            </w:r>
          </w:p>
        </w:tc>
        <w:tc>
          <w:tcPr>
            <w:tcW w:w="2692" w:type="dxa"/>
          </w:tcPr>
          <w:p w:rsidR="00614ECA" w:rsidRPr="00BA3B89" w:rsidRDefault="00614ECA" w:rsidP="00E25D09">
            <w:pPr>
              <w:ind w:left="34"/>
              <w:jc w:val="center"/>
              <w:rPr>
                <w:rFonts w:ascii="Times New Roman" w:hAnsi="Times New Roman" w:cs="Times New Roman"/>
                <w:szCs w:val="20"/>
              </w:rPr>
            </w:pPr>
            <w:r w:rsidRPr="00BA3B89">
              <w:rPr>
                <w:rFonts w:ascii="Times New Roman" w:hAnsi="Times New Roman" w:cs="Times New Roman"/>
                <w:szCs w:val="20"/>
              </w:rPr>
              <w:lastRenderedPageBreak/>
              <w:t xml:space="preserve">626020, Тюменская обл., </w:t>
            </w:r>
            <w:r w:rsidRPr="00BA3B89">
              <w:rPr>
                <w:rFonts w:ascii="Times New Roman" w:hAnsi="Times New Roman" w:cs="Times New Roman"/>
                <w:szCs w:val="20"/>
              </w:rPr>
              <w:lastRenderedPageBreak/>
              <w:t>Нижнетавдинский район, с.Нижняя Тавда</w:t>
            </w:r>
          </w:p>
          <w:p w:rsidR="00614ECA" w:rsidRDefault="00614ECA" w:rsidP="00E25D09">
            <w:pPr>
              <w:ind w:left="34"/>
              <w:jc w:val="center"/>
            </w:pPr>
            <w:r w:rsidRPr="00BA3B89">
              <w:rPr>
                <w:rFonts w:ascii="Times New Roman" w:hAnsi="Times New Roman" w:cs="Times New Roman"/>
                <w:szCs w:val="20"/>
              </w:rPr>
              <w:t>ул.8 Марта, д.3А (мансардный этаж)</w:t>
            </w:r>
          </w:p>
        </w:tc>
        <w:tc>
          <w:tcPr>
            <w:tcW w:w="2112" w:type="dxa"/>
          </w:tcPr>
          <w:p w:rsidR="00614ECA" w:rsidRPr="00FD4EE0" w:rsidRDefault="00614ECA" w:rsidP="00E25D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  <w:tc>
          <w:tcPr>
            <w:tcW w:w="2708" w:type="dxa"/>
          </w:tcPr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lastRenderedPageBreak/>
              <w:t xml:space="preserve">Договор </w:t>
            </w:r>
          </w:p>
          <w:p w:rsidR="00DA0205" w:rsidRPr="00DA0205" w:rsidRDefault="00DA0205" w:rsidP="00DA0205">
            <w:pPr>
              <w:rPr>
                <w:rFonts w:ascii="Times New Roman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lastRenderedPageBreak/>
              <w:t>безвозмездного пользования имуществом</w:t>
            </w:r>
            <w:r w:rsidRPr="00DA0205">
              <w:rPr>
                <w:rFonts w:ascii="Times New Roman" w:hAnsi="Times New Roman" w:cs="Times New Roman"/>
              </w:rPr>
              <w:t xml:space="preserve"> от 24.08.2016г.</w:t>
            </w:r>
          </w:p>
          <w:p w:rsidR="00614ECA" w:rsidRPr="00665AA9" w:rsidRDefault="00DA0205" w:rsidP="00DA0205">
            <w:pPr>
              <w:rPr>
                <w:rFonts w:ascii="Times New Roman" w:hAnsi="Times New Roman" w:cs="Times New Roman"/>
              </w:rPr>
            </w:pPr>
            <w:r w:rsidRPr="00DA0205">
              <w:rPr>
                <w:rFonts w:ascii="Times New Roman" w:hAnsi="Times New Roman" w:cs="Times New Roman"/>
              </w:rPr>
              <w:t xml:space="preserve">Срок действия договора: с </w:t>
            </w:r>
            <w:r w:rsidRPr="00DA0205">
              <w:rPr>
                <w:rFonts w:ascii="Times New Roman" w:hAnsi="Times New Roman" w:cs="Times New Roman"/>
                <w:szCs w:val="20"/>
              </w:rPr>
              <w:t>24.08.2016г по 01.06.2017г.</w:t>
            </w:r>
          </w:p>
        </w:tc>
        <w:tc>
          <w:tcPr>
            <w:tcW w:w="2835" w:type="dxa"/>
          </w:tcPr>
          <w:p w:rsidR="00614ECA" w:rsidRDefault="00614ECA" w:rsidP="00E25D09">
            <w:pPr>
              <w:ind w:left="34"/>
            </w:pPr>
          </w:p>
        </w:tc>
      </w:tr>
      <w:tr w:rsidR="00614ECA" w:rsidTr="00DA0205">
        <w:tc>
          <w:tcPr>
            <w:tcW w:w="534" w:type="dxa"/>
          </w:tcPr>
          <w:p w:rsidR="00614ECA" w:rsidRPr="00FD4EE0" w:rsidRDefault="00614ECA" w:rsidP="00614ECA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CA" w:rsidRPr="00FD4EE0" w:rsidRDefault="00614ECA" w:rsidP="00E25D09">
            <w:pPr>
              <w:ind w:left="34"/>
              <w:rPr>
                <w:rFonts w:ascii="Times New Roman" w:hAnsi="Times New Roman" w:cs="Times New Roman"/>
              </w:rPr>
            </w:pPr>
            <w:r w:rsidRPr="00FD4EE0">
              <w:rPr>
                <w:rFonts w:ascii="Times New Roman" w:hAnsi="Times New Roman" w:cs="Times New Roman"/>
              </w:rPr>
              <w:t>Дополнительная общеразвивающая программа</w:t>
            </w:r>
          </w:p>
          <w:p w:rsidR="00614ECA" w:rsidRDefault="00614ECA" w:rsidP="00E25D09">
            <w:pPr>
              <w:ind w:left="34"/>
            </w:pPr>
            <w:r w:rsidRPr="00FD4E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Священная библейская история. Ветхий Завет</w:t>
            </w:r>
            <w:r w:rsidRPr="00FD4E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614ECA" w:rsidRPr="00F362F4" w:rsidRDefault="00614ECA" w:rsidP="00E25D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E41">
              <w:rPr>
                <w:rFonts w:ascii="Times New Roman" w:eastAsia="Calibri" w:hAnsi="Times New Roman" w:cs="Times New Roman"/>
                <w:b/>
                <w:iCs/>
                <w:sz w:val="20"/>
                <w:szCs w:val="24"/>
              </w:rPr>
              <w:t xml:space="preserve">Кабинет дополнительного образования – 83,5 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Pr="00C66E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 w:rsidRPr="00C66E41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614ECA" w:rsidRPr="00D46ED7" w:rsidRDefault="00614ECA" w:rsidP="00C66E41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D46ED7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Стол - 5 шт.</w:t>
            </w:r>
            <w:r w:rsidR="00C66E41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 xml:space="preserve">, </w:t>
            </w:r>
            <w:r w:rsidRPr="00D46ED7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Диван мягкий  - 4 шт.</w:t>
            </w:r>
          </w:p>
          <w:p w:rsidR="00614ECA" w:rsidRPr="00D46ED7" w:rsidRDefault="00614ECA" w:rsidP="00C66E41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D46ED7">
              <w:rPr>
                <w:rFonts w:ascii="Times New Roman" w:eastAsia="Calibri" w:hAnsi="Times New Roman" w:cs="Times New Roman"/>
                <w:sz w:val="20"/>
                <w:szCs w:val="24"/>
              </w:rPr>
              <w:t>Телевизор «</w:t>
            </w:r>
            <w:r w:rsidRPr="00D46ED7"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Mystery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» - </w:t>
            </w:r>
            <w:r w:rsidRPr="00D46ED7">
              <w:rPr>
                <w:rFonts w:ascii="Times New Roman" w:eastAsia="Calibri" w:hAnsi="Times New Roman" w:cs="Times New Roman"/>
                <w:sz w:val="20"/>
                <w:szCs w:val="24"/>
              </w:rPr>
              <w:t>1 шт.</w:t>
            </w:r>
            <w:r w:rsidR="00C66E41">
              <w:rPr>
                <w:rFonts w:ascii="Times New Roman" w:eastAsia="Calibri" w:hAnsi="Times New Roman" w:cs="Times New Roman"/>
                <w:sz w:val="20"/>
                <w:szCs w:val="24"/>
              </w:rPr>
              <w:t>,</w:t>
            </w:r>
            <w:r w:rsidRPr="00D46ED7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Картина - 2 шт.</w:t>
            </w:r>
          </w:p>
          <w:p w:rsidR="00614ECA" w:rsidRPr="00D46ED7" w:rsidRDefault="00614ECA" w:rsidP="00C66E41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D46ED7"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  <w:t>Стулья деревянные - 40 шт. Сейф - 1 шт.</w:t>
            </w:r>
          </w:p>
          <w:p w:rsidR="00614ECA" w:rsidRPr="00D46ED7" w:rsidRDefault="00614ECA" w:rsidP="00E25D09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D46ED7">
              <w:rPr>
                <w:rFonts w:ascii="Times New Roman" w:eastAsia="Calibri" w:hAnsi="Times New Roman" w:cs="Times New Roman"/>
                <w:sz w:val="20"/>
                <w:szCs w:val="24"/>
              </w:rPr>
              <w:t>Вешалка  - 2 шт.</w:t>
            </w:r>
          </w:p>
          <w:p w:rsidR="00614ECA" w:rsidRPr="00D46ED7" w:rsidRDefault="00614ECA" w:rsidP="00E25D09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D46ED7">
              <w:rPr>
                <w:rFonts w:ascii="Times New Roman" w:eastAsia="Calibri" w:hAnsi="Times New Roman" w:cs="Times New Roman"/>
                <w:sz w:val="20"/>
                <w:szCs w:val="24"/>
              </w:rPr>
              <w:t>Зеркало - 1 шт.</w:t>
            </w:r>
          </w:p>
          <w:p w:rsidR="00614ECA" w:rsidRPr="00C66E41" w:rsidRDefault="00C66E41" w:rsidP="00C66E41">
            <w:pPr>
              <w:tabs>
                <w:tab w:val="left" w:pos="258"/>
              </w:tabs>
              <w:ind w:left="33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Ковер</w:t>
            </w:r>
            <w:r w:rsidR="00614ECA" w:rsidRPr="00D46ED7">
              <w:rPr>
                <w:rFonts w:ascii="Times New Roman" w:eastAsia="Calibri" w:hAnsi="Times New Roman" w:cs="Times New Roman"/>
                <w:sz w:val="20"/>
                <w:szCs w:val="24"/>
              </w:rPr>
              <w:t>- 1 шт.</w:t>
            </w:r>
          </w:p>
        </w:tc>
        <w:tc>
          <w:tcPr>
            <w:tcW w:w="2692" w:type="dxa"/>
          </w:tcPr>
          <w:p w:rsidR="00614ECA" w:rsidRPr="00BA3B89" w:rsidRDefault="00614ECA" w:rsidP="00E25D09">
            <w:pPr>
              <w:ind w:left="34"/>
              <w:jc w:val="center"/>
            </w:pPr>
            <w:r w:rsidRPr="00BA3B89">
              <w:rPr>
                <w:rFonts w:ascii="Times New Roman" w:eastAsia="Calibri" w:hAnsi="Times New Roman" w:cs="Times New Roman"/>
                <w:szCs w:val="24"/>
              </w:rPr>
              <w:t>626020, Тюменская область, Нижнетавдинский район, с. Нижняя Тавда, ул. Мира, 10</w:t>
            </w:r>
          </w:p>
        </w:tc>
        <w:tc>
          <w:tcPr>
            <w:tcW w:w="2112" w:type="dxa"/>
          </w:tcPr>
          <w:p w:rsidR="00614ECA" w:rsidRDefault="00DA0205" w:rsidP="00E25D09">
            <w:pPr>
              <w:ind w:left="34"/>
              <w:jc w:val="center"/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2708" w:type="dxa"/>
          </w:tcPr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DA0205">
              <w:rPr>
                <w:rFonts w:ascii="Times New Roman" w:eastAsia="Calibri" w:hAnsi="Times New Roman" w:cs="Times New Roman"/>
              </w:rPr>
              <w:t>безвозмездного пользования имуществом</w:t>
            </w:r>
            <w:r w:rsidRPr="00DA0205">
              <w:rPr>
                <w:rFonts w:ascii="Times New Roman" w:hAnsi="Times New Roman" w:cs="Times New Roman"/>
              </w:rPr>
              <w:t xml:space="preserve"> от 26.08.2016г</w:t>
            </w:r>
            <w:r w:rsidRPr="00DA0205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614ECA" w:rsidRDefault="00DA0205" w:rsidP="00DA0205">
            <w:r w:rsidRPr="00DA0205">
              <w:rPr>
                <w:rFonts w:ascii="Times New Roman" w:hAnsi="Times New Roman" w:cs="Times New Roman"/>
              </w:rPr>
              <w:t>Срок действия договора: с 01.09.2016г по 31.12.2019г.</w:t>
            </w:r>
          </w:p>
        </w:tc>
        <w:tc>
          <w:tcPr>
            <w:tcW w:w="2835" w:type="dxa"/>
          </w:tcPr>
          <w:p w:rsidR="00614ECA" w:rsidRDefault="00614ECA" w:rsidP="00E25D09">
            <w:pPr>
              <w:ind w:left="34"/>
            </w:pPr>
          </w:p>
        </w:tc>
      </w:tr>
      <w:tr w:rsidR="00614ECA" w:rsidTr="00DA0205">
        <w:tc>
          <w:tcPr>
            <w:tcW w:w="534" w:type="dxa"/>
          </w:tcPr>
          <w:p w:rsidR="00614ECA" w:rsidRPr="00FD4EE0" w:rsidRDefault="00614ECA" w:rsidP="00614ECA">
            <w:pPr>
              <w:pStyle w:val="a4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4ECA" w:rsidRDefault="00164D25" w:rsidP="00E25D09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общеразвивающая программа «Олимпия»</w:t>
            </w:r>
            <w:r w:rsidR="00C66E41">
              <w:rPr>
                <w:rFonts w:ascii="Times New Roman" w:hAnsi="Times New Roman" w:cs="Times New Roman"/>
              </w:rPr>
              <w:t>.</w:t>
            </w:r>
          </w:p>
          <w:p w:rsidR="00164D25" w:rsidRDefault="00164D25" w:rsidP="00E25D09">
            <w:pPr>
              <w:ind w:left="34"/>
            </w:pPr>
            <w:r>
              <w:rPr>
                <w:rFonts w:ascii="Times New Roman" w:hAnsi="Times New Roman" w:cs="Times New Roman"/>
              </w:rPr>
              <w:lastRenderedPageBreak/>
              <w:t>Культурно-массовые досуговые мероприятия.</w:t>
            </w:r>
          </w:p>
        </w:tc>
        <w:tc>
          <w:tcPr>
            <w:tcW w:w="2268" w:type="dxa"/>
          </w:tcPr>
          <w:p w:rsidR="00614ECA" w:rsidRPr="00454C36" w:rsidRDefault="00614ECA" w:rsidP="00E25D09">
            <w:pPr>
              <w:ind w:left="33"/>
              <w:rPr>
                <w:rFonts w:ascii="Times New Roman" w:hAnsi="Times New Roman"/>
                <w:b/>
                <w:color w:val="000000"/>
                <w:sz w:val="20"/>
                <w:szCs w:val="24"/>
                <w:vertAlign w:val="superscript"/>
              </w:rPr>
            </w:pPr>
            <w:r w:rsidRPr="00454C36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Спортивный зал - 1235</w:t>
            </w:r>
            <w:r w:rsidRPr="00454C3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,</w:t>
            </w:r>
            <w:r w:rsidRPr="00454C36">
              <w:rPr>
                <w:rFonts w:ascii="Times New Roman" w:hAnsi="Times New Roman"/>
                <w:b/>
                <w:sz w:val="20"/>
                <w:szCs w:val="24"/>
              </w:rPr>
              <w:t>78</w:t>
            </w:r>
            <w:r w:rsidRPr="00454C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>м</w:t>
            </w:r>
            <w:r w:rsidRPr="00454C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vertAlign w:val="superscript"/>
              </w:rPr>
              <w:t>2</w:t>
            </w:r>
          </w:p>
          <w:p w:rsidR="00614ECA" w:rsidRPr="00454C36" w:rsidRDefault="00614ECA" w:rsidP="00E25D09">
            <w:pPr>
              <w:ind w:left="33"/>
              <w:rPr>
                <w:rFonts w:ascii="Times New Roman" w:hAnsi="Times New Roman" w:cs="Times New Roman"/>
                <w:b/>
                <w:sz w:val="20"/>
              </w:rPr>
            </w:pPr>
            <w:r w:rsidRPr="00454C36">
              <w:rPr>
                <w:rFonts w:ascii="Times New Roman" w:hAnsi="Times New Roman" w:cs="Times New Roman"/>
                <w:b/>
                <w:sz w:val="20"/>
              </w:rPr>
              <w:t>Актовый зал – 85</w:t>
            </w:r>
            <w:r w:rsidRPr="00454C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</w:rPr>
              <w:t xml:space="preserve"> м</w:t>
            </w:r>
            <w:r w:rsidRPr="00454C3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vertAlign w:val="superscript"/>
              </w:rPr>
              <w:t>2</w:t>
            </w:r>
          </w:p>
          <w:p w:rsidR="00614ECA" w:rsidRDefault="00614ECA" w:rsidP="00E25D09">
            <w:pPr>
              <w:ind w:left="33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454C36">
              <w:rPr>
                <w:rFonts w:ascii="Times New Roman" w:hAnsi="Times New Roman"/>
                <w:b/>
                <w:sz w:val="20"/>
                <w:szCs w:val="24"/>
              </w:rPr>
              <w:t xml:space="preserve">Хоккейный корт - </w:t>
            </w:r>
            <w:r w:rsidRPr="00454C3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60 </w:t>
            </w:r>
            <w:r w:rsidRPr="00454C36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lastRenderedPageBreak/>
              <w:t>х 30 м.</w:t>
            </w:r>
          </w:p>
          <w:p w:rsidR="00951E10" w:rsidRDefault="00951E10" w:rsidP="00E25D09">
            <w:pPr>
              <w:ind w:left="33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 xml:space="preserve">Спортивный зал: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теннисный</w:t>
            </w:r>
            <w:r w:rsidRPr="00E25D0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стол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–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 шт.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в</w:t>
            </w:r>
            <w:r w:rsidRPr="00E25D09">
              <w:rPr>
                <w:rFonts w:ascii="Times New Roman" w:eastAsia="Calibri" w:hAnsi="Times New Roman" w:cs="Times New Roman"/>
                <w:sz w:val="20"/>
                <w:szCs w:val="24"/>
              </w:rPr>
              <w:t>орота для мини-футбола – 2 шт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штанга –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 шт.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гири –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4 шт.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обручи –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6 шт.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мячи –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6 шт.</w:t>
            </w: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25D09" w:rsidRPr="00D00838" w:rsidRDefault="00E25D09" w:rsidP="00E25D09">
            <w:pPr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 w:rsidRPr="00D00838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Актовый зал:</w:t>
            </w:r>
          </w:p>
          <w:p w:rsidR="00E25D09" w:rsidRPr="00E25D09" w:rsidRDefault="00E25D09" w:rsidP="00E25D0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Сидячие места –</w:t>
            </w:r>
            <w:r w:rsidR="00137838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50 шт.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Телевизор 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val="en-US"/>
              </w:rPr>
              <w:t>LG</w:t>
            </w:r>
            <w:r w:rsidRPr="00B6150E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60х80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– 1 шт., пульт  - 1 шт., ми</w:t>
            </w:r>
            <w:r w:rsidR="002171C4">
              <w:rPr>
                <w:rFonts w:ascii="Times New Roman" w:eastAsia="Calibri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рофон., 4 шт.</w:t>
            </w:r>
            <w:r w:rsidR="002171C4">
              <w:rPr>
                <w:rFonts w:ascii="Times New Roman" w:eastAsia="Calibri" w:hAnsi="Times New Roman" w:cs="Times New Roman"/>
                <w:sz w:val="20"/>
                <w:szCs w:val="24"/>
              </w:rPr>
              <w:t>, колонка – 1 шт.</w:t>
            </w:r>
          </w:p>
          <w:p w:rsidR="00E25D09" w:rsidRPr="00E25D09" w:rsidRDefault="00E25D09" w:rsidP="00E25D0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E25D09" w:rsidRDefault="00E25D09" w:rsidP="00E25D09">
            <w:pPr>
              <w:ind w:left="33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Хоккейный корт:</w:t>
            </w:r>
          </w:p>
          <w:p w:rsidR="00951E10" w:rsidRPr="00951E10" w:rsidRDefault="00951E10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51E10">
              <w:rPr>
                <w:rFonts w:ascii="Times New Roman" w:eastAsia="Calibri" w:hAnsi="Times New Roman" w:cs="Times New Roman"/>
                <w:sz w:val="20"/>
                <w:szCs w:val="24"/>
              </w:rPr>
              <w:t>Коньки – 20</w:t>
            </w:r>
            <w:r w:rsidR="00D00838">
              <w:rPr>
                <w:rFonts w:ascii="Times New Roman" w:eastAsia="Calibri" w:hAnsi="Times New Roman" w:cs="Times New Roman"/>
                <w:sz w:val="20"/>
                <w:szCs w:val="24"/>
              </w:rPr>
              <w:t>шт.</w:t>
            </w:r>
          </w:p>
          <w:p w:rsidR="00454C36" w:rsidRPr="00E25D09" w:rsidRDefault="00D00838" w:rsidP="00E25D09">
            <w:pPr>
              <w:ind w:left="33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Клюшки – 20 шт. </w:t>
            </w:r>
            <w:r w:rsidR="00951E10" w:rsidRPr="00951E10">
              <w:rPr>
                <w:rFonts w:ascii="Times New Roman" w:eastAsia="Calibri" w:hAnsi="Times New Roman" w:cs="Times New Roman"/>
                <w:sz w:val="20"/>
                <w:szCs w:val="24"/>
              </w:rPr>
              <w:t>Хоккейная форма (шлемы, перчатки, накидки,</w:t>
            </w:r>
            <w:r w:rsidR="00951E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наколенники, краги</w:t>
            </w:r>
            <w:r w:rsidR="00951E10" w:rsidRPr="00951E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) –</w:t>
            </w:r>
            <w:r w:rsidR="00CE28BF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5 комплект, экипировка вратаря – комплект 3 шт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692" w:type="dxa"/>
          </w:tcPr>
          <w:p w:rsidR="00614ECA" w:rsidRDefault="00614ECA" w:rsidP="00E25D09">
            <w:pPr>
              <w:ind w:left="34"/>
              <w:jc w:val="center"/>
            </w:pPr>
            <w:r w:rsidRPr="00BA3B89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626020, Тюменская область, Нижнетавдинский район, с. Нижняя Тавда, ул.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Парков</w:t>
            </w:r>
            <w:r w:rsidRPr="00BA3B89">
              <w:rPr>
                <w:rFonts w:ascii="Times New Roman" w:eastAsia="Calibri" w:hAnsi="Times New Roman" w:cs="Times New Roman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Cs w:val="24"/>
              </w:rPr>
              <w:t>я</w:t>
            </w:r>
            <w:r w:rsidRPr="00BA3B89">
              <w:rPr>
                <w:rFonts w:ascii="Times New Roman" w:eastAsia="Calibri" w:hAnsi="Times New Roman" w:cs="Times New Roman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2112" w:type="dxa"/>
          </w:tcPr>
          <w:p w:rsidR="00614ECA" w:rsidRPr="00D11928" w:rsidRDefault="00DA0205" w:rsidP="00E25D09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2708" w:type="dxa"/>
          </w:tcPr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 xml:space="preserve">Договор </w:t>
            </w:r>
          </w:p>
          <w:p w:rsidR="00DA0205" w:rsidRPr="00DA0205" w:rsidRDefault="00DA0205" w:rsidP="00DA0205">
            <w:pPr>
              <w:rPr>
                <w:rFonts w:ascii="Times New Roman" w:eastAsia="Calibri" w:hAnsi="Times New Roman" w:cs="Times New Roman"/>
              </w:rPr>
            </w:pPr>
            <w:r w:rsidRPr="00DA0205">
              <w:rPr>
                <w:rFonts w:ascii="Times New Roman" w:eastAsia="Calibri" w:hAnsi="Times New Roman" w:cs="Times New Roman"/>
              </w:rPr>
              <w:t>безвозмездного пользования имуществом</w:t>
            </w:r>
            <w:r w:rsidRPr="00DA0205">
              <w:rPr>
                <w:rFonts w:ascii="Times New Roman" w:hAnsi="Times New Roman" w:cs="Times New Roman"/>
              </w:rPr>
              <w:t xml:space="preserve"> от 26.08.2016г.</w:t>
            </w:r>
          </w:p>
          <w:p w:rsidR="00614ECA" w:rsidRDefault="00DA0205" w:rsidP="00DA0205">
            <w:r w:rsidRPr="00DA0205">
              <w:rPr>
                <w:rFonts w:ascii="Times New Roman" w:hAnsi="Times New Roman" w:cs="Times New Roman"/>
              </w:rPr>
              <w:lastRenderedPageBreak/>
              <w:t>Срок действия договора: с 01.09.2016г по 31.12.2019г.</w:t>
            </w:r>
          </w:p>
        </w:tc>
        <w:tc>
          <w:tcPr>
            <w:tcW w:w="2835" w:type="dxa"/>
          </w:tcPr>
          <w:p w:rsidR="00614ECA" w:rsidRDefault="00614ECA" w:rsidP="00E25D09">
            <w:pPr>
              <w:ind w:left="34"/>
            </w:pPr>
          </w:p>
        </w:tc>
      </w:tr>
    </w:tbl>
    <w:p w:rsidR="00DA0205" w:rsidRDefault="00DA0205" w:rsidP="00614ECA"/>
    <w:p w:rsidR="00614ECA" w:rsidRDefault="00D66CC2" w:rsidP="00614ECA">
      <w:pPr>
        <w:tabs>
          <w:tab w:val="left" w:pos="6390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9.95pt;margin-top:4.75pt;width:235.1pt;height:108.8pt;z-index:251660288;mso-height-percent:200;mso-height-percent:200;mso-width-relative:margin;mso-height-relative:margin" stroked="f">
            <v:textbox style="mso-fit-shape-to-text:t">
              <w:txbxContent>
                <w:p w:rsidR="00E25D09" w:rsidRDefault="00E25D09" w:rsidP="00614E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25D09" w:rsidRPr="00FD4EE0" w:rsidRDefault="00E25D09" w:rsidP="00614EC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E25D09" w:rsidRPr="00FD4EE0" w:rsidRDefault="00E25D09" w:rsidP="00614EC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D4EE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(фамилия, имя, отчество (при наличии) руководителя соискателя лицензии (лицензиата) или иного лица, имеющего право действовать от имени соискателя лицензии (лицензиата))</w:t>
                  </w:r>
                </w:p>
                <w:p w:rsidR="00E25D09" w:rsidRDefault="00E25D09" w:rsidP="00614ECA">
                  <w:pPr>
                    <w:spacing w:after="0" w:line="24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54.2pt;margin-top:4.75pt;width:235.1pt;height:78.5pt;z-index:251661312;mso-height-percent:200;mso-height-percent:200;mso-width-relative:margin;mso-height-relative:margin" stroked="f">
            <v:textbox style="mso-fit-shape-to-text:t">
              <w:txbxContent>
                <w:p w:rsidR="00E25D09" w:rsidRDefault="00E25D09" w:rsidP="00614EC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</w:p>
                <w:p w:rsidR="00E25D09" w:rsidRDefault="00E25D09" w:rsidP="00614EC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</w:p>
                <w:p w:rsidR="00E25D09" w:rsidRPr="00FD4EE0" w:rsidRDefault="00E25D09" w:rsidP="00614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 руководителя соискателя лицензии (лицензиата) или иного лица, имеющего право действовать от имени соискателя лицензии (лицензиата))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.8pt;margin-top:.4pt;width:235.1pt;height:77.75pt;z-index:251662336;mso-height-percent:200;mso-height-percent:200;mso-width-relative:margin;mso-height-relative:margin" stroked="f">
            <v:textbox style="mso-fit-shape-to-text:t">
              <w:txbxContent>
                <w:p w:rsidR="00E25D09" w:rsidRPr="00FD4EE0" w:rsidRDefault="00E25D09" w:rsidP="00614ECA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D4EE0">
                    <w:rPr>
                      <w:rFonts w:ascii="Times New Roman" w:hAnsi="Times New Roman" w:cs="Times New Roman"/>
                      <w:b/>
                    </w:rPr>
                    <w:t>Директор</w:t>
                  </w:r>
                </w:p>
                <w:p w:rsidR="00E25D09" w:rsidRDefault="00E25D09" w:rsidP="00614E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(должность руководителя соискателя лицензии</w:t>
                  </w:r>
                </w:p>
                <w:p w:rsidR="00E25D09" w:rsidRPr="00DA0205" w:rsidRDefault="00E25D09" w:rsidP="00DA020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(лицензиата) или иного лица, имеющего право </w:t>
                  </w:r>
                  <w:r w:rsidRPr="000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 xml:space="preserve">действовать от имени соискателя лицензии </w:t>
                  </w:r>
                  <w:r w:rsidRPr="0005063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(лицензиата))</w:t>
                  </w:r>
                </w:p>
              </w:txbxContent>
            </v:textbox>
          </v:shape>
        </w:pict>
      </w:r>
      <w:r w:rsidR="00614ECA">
        <w:tab/>
      </w:r>
    </w:p>
    <w:p w:rsidR="00614ECA" w:rsidRDefault="00614ECA" w:rsidP="00614ECA"/>
    <w:p w:rsidR="00980E99" w:rsidRDefault="00980E99"/>
    <w:sectPr w:rsidR="00980E99" w:rsidSect="00B6150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489" w:rsidRDefault="00584489" w:rsidP="00614ECA">
      <w:pPr>
        <w:spacing w:after="0" w:line="240" w:lineRule="auto"/>
      </w:pPr>
      <w:r>
        <w:separator/>
      </w:r>
    </w:p>
  </w:endnote>
  <w:endnote w:type="continuationSeparator" w:id="1">
    <w:p w:rsidR="00584489" w:rsidRDefault="00584489" w:rsidP="00614ECA">
      <w:pPr>
        <w:spacing w:after="0" w:line="240" w:lineRule="auto"/>
      </w:pPr>
      <w:r>
        <w:continuationSeparator/>
      </w:r>
    </w:p>
  </w:endnote>
  <w:endnote w:id="2">
    <w:p w:rsidR="00E25D09" w:rsidRDefault="00E25D09" w:rsidP="00D00838">
      <w:pPr>
        <w:pStyle w:val="a5"/>
        <w:jc w:val="both"/>
      </w:pPr>
      <w:r>
        <w:rPr>
          <w:rStyle w:val="a7"/>
        </w:rPr>
        <w:t>1</w:t>
      </w:r>
      <w:r>
        <w:t> Заполняется в случае, если лицензиат намерен осуществлять образовательную деятельность в филиале (филиалах). Информация о филиале (филиалах) указывается отдельно по каждому филиалу (филиалам).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489" w:rsidRDefault="00584489" w:rsidP="00614ECA">
      <w:pPr>
        <w:spacing w:after="0" w:line="240" w:lineRule="auto"/>
      </w:pPr>
      <w:r>
        <w:separator/>
      </w:r>
    </w:p>
  </w:footnote>
  <w:footnote w:type="continuationSeparator" w:id="1">
    <w:p w:rsidR="00584489" w:rsidRDefault="00584489" w:rsidP="00614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9F"/>
    <w:multiLevelType w:val="hybridMultilevel"/>
    <w:tmpl w:val="E878D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568CF"/>
    <w:multiLevelType w:val="hybridMultilevel"/>
    <w:tmpl w:val="36C6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A267F"/>
    <w:multiLevelType w:val="hybridMultilevel"/>
    <w:tmpl w:val="36C6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972AF"/>
    <w:multiLevelType w:val="hybridMultilevel"/>
    <w:tmpl w:val="C46C0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60687"/>
    <w:multiLevelType w:val="hybridMultilevel"/>
    <w:tmpl w:val="36C6A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ECA"/>
    <w:rsid w:val="00137838"/>
    <w:rsid w:val="00164D25"/>
    <w:rsid w:val="002171C4"/>
    <w:rsid w:val="003F2ADE"/>
    <w:rsid w:val="00454C36"/>
    <w:rsid w:val="00584489"/>
    <w:rsid w:val="00614ECA"/>
    <w:rsid w:val="00645A48"/>
    <w:rsid w:val="00682C21"/>
    <w:rsid w:val="006834F7"/>
    <w:rsid w:val="007000FF"/>
    <w:rsid w:val="007561C7"/>
    <w:rsid w:val="00861587"/>
    <w:rsid w:val="00951E10"/>
    <w:rsid w:val="00980E99"/>
    <w:rsid w:val="009A1E64"/>
    <w:rsid w:val="00B01644"/>
    <w:rsid w:val="00B22201"/>
    <w:rsid w:val="00B6150E"/>
    <w:rsid w:val="00C0152E"/>
    <w:rsid w:val="00C35C4D"/>
    <w:rsid w:val="00C66E41"/>
    <w:rsid w:val="00CA09A1"/>
    <w:rsid w:val="00CE28BF"/>
    <w:rsid w:val="00D00838"/>
    <w:rsid w:val="00D46E0C"/>
    <w:rsid w:val="00D64447"/>
    <w:rsid w:val="00D66CC2"/>
    <w:rsid w:val="00DA0205"/>
    <w:rsid w:val="00DF0426"/>
    <w:rsid w:val="00E026BC"/>
    <w:rsid w:val="00E25D09"/>
    <w:rsid w:val="00E77776"/>
    <w:rsid w:val="00EB0EF4"/>
    <w:rsid w:val="00EF4952"/>
    <w:rsid w:val="00F25F22"/>
    <w:rsid w:val="00F362F4"/>
    <w:rsid w:val="00F7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ECA"/>
    <w:pPr>
      <w:ind w:left="720"/>
      <w:contextualSpacing/>
    </w:pPr>
  </w:style>
  <w:style w:type="paragraph" w:styleId="a5">
    <w:name w:val="endnote text"/>
    <w:basedOn w:val="a"/>
    <w:link w:val="a6"/>
    <w:uiPriority w:val="99"/>
    <w:rsid w:val="00614EC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614ECA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61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Белогубова</dc:creator>
  <cp:lastModifiedBy>Арсенал</cp:lastModifiedBy>
  <cp:revision>22</cp:revision>
  <cp:lastPrinted>2017-03-14T12:04:00Z</cp:lastPrinted>
  <dcterms:created xsi:type="dcterms:W3CDTF">2016-11-25T05:43:00Z</dcterms:created>
  <dcterms:modified xsi:type="dcterms:W3CDTF">2017-03-14T12:06:00Z</dcterms:modified>
</cp:coreProperties>
</file>